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2F" w:rsidRPr="0077522F" w:rsidRDefault="0077522F" w:rsidP="00775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 xml:space="preserve">Аннотация разработана на основе рабочей программы по </w:t>
      </w:r>
      <w:proofErr w:type="gramStart"/>
      <w:r w:rsidRPr="0077522F">
        <w:rPr>
          <w:rFonts w:ascii="Times New Roman" w:hAnsi="Times New Roman" w:cs="Times New Roman"/>
          <w:b/>
          <w:sz w:val="24"/>
          <w:szCs w:val="24"/>
        </w:rPr>
        <w:t>технологии  во</w:t>
      </w:r>
      <w:proofErr w:type="gramEnd"/>
      <w:r w:rsidRPr="0077522F">
        <w:rPr>
          <w:rFonts w:ascii="Times New Roman" w:hAnsi="Times New Roman" w:cs="Times New Roman"/>
          <w:b/>
          <w:sz w:val="24"/>
          <w:szCs w:val="24"/>
        </w:rPr>
        <w:t xml:space="preserve"> 2 классе</w:t>
      </w:r>
    </w:p>
    <w:p w:rsidR="0077522F" w:rsidRPr="0077522F" w:rsidRDefault="0077522F" w:rsidP="00775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Учебник: Технология. 2 класс. </w:t>
      </w:r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</w:t>
      </w:r>
      <w:proofErr w:type="spell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Т.П. Зуева- </w:t>
      </w:r>
      <w:proofErr w:type="gram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М. :Просвещение</w:t>
      </w:r>
      <w:proofErr w:type="gram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, 2014.</w:t>
      </w:r>
    </w:p>
    <w:p w:rsidR="0077522F" w:rsidRPr="0077522F" w:rsidRDefault="0077522F" w:rsidP="00775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 рассчитан на 34 часов в год, 1 час в неделю.</w:t>
      </w:r>
    </w:p>
    <w:p w:rsidR="0077522F" w:rsidRPr="0077522F" w:rsidRDefault="0077522F" w:rsidP="00775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изучения:</w:t>
      </w:r>
    </w:p>
    <w:p w:rsidR="0077522F" w:rsidRPr="0077522F" w:rsidRDefault="0077522F" w:rsidP="007752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Основной целью п</w:t>
      </w:r>
      <w:bookmarkStart w:id="0" w:name="_GoBack"/>
      <w:bookmarkEnd w:id="0"/>
      <w:r w:rsidRPr="0077522F">
        <w:rPr>
          <w:rFonts w:ascii="Times New Roman" w:hAnsi="Times New Roman" w:cs="Times New Roman"/>
          <w:sz w:val="24"/>
          <w:szCs w:val="24"/>
        </w:rPr>
        <w:t xml:space="preserve">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 1) формирование общих представлений о культуре и организации трудовой деятельности как важной части общей культуры человека; 2)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3) формирование основ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4) формирование элементарных знаний и представлений о различных материалах, технологиях их обработки и соответствующих умений. Развивающие задачи: 1) развитие сенсомоторных процессов, психомоторной координации, глазомера через формирование практических умений; 2) расширение культурного кругозора, развитие способности творческого использования полученных знаний и умений в практической деятельности; 3)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4) развитие гибкости и вариативности мышления, способностей к изобретательской деятельности. Воспитательные задачи: 1) воспитание уважительного отношения к людям труда, к культурным традициям, понимания ценности предшествующих культур, 6 Примерная рабочая программа отражённых в материальном мире; 2)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, активности и инициативности; 3)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4)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5)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522F" w:rsidRPr="0077522F" w:rsidRDefault="0077522F" w:rsidP="0077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 xml:space="preserve">Аннотация разработана на </w:t>
      </w:r>
      <w:proofErr w:type="gramStart"/>
      <w:r w:rsidRPr="0077522F">
        <w:rPr>
          <w:rFonts w:ascii="Times New Roman" w:hAnsi="Times New Roman" w:cs="Times New Roman"/>
          <w:b/>
          <w:sz w:val="24"/>
          <w:szCs w:val="24"/>
        </w:rPr>
        <w:t>основе  рабочей</w:t>
      </w:r>
      <w:proofErr w:type="gramEnd"/>
      <w:r w:rsidRPr="0077522F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77522F" w:rsidRPr="0077522F" w:rsidRDefault="0077522F" w:rsidP="0077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77522F">
        <w:rPr>
          <w:rFonts w:ascii="Times New Roman" w:hAnsi="Times New Roman" w:cs="Times New Roman"/>
          <w:b/>
          <w:sz w:val="24"/>
          <w:szCs w:val="24"/>
        </w:rPr>
        <w:t>технологии  в</w:t>
      </w:r>
      <w:proofErr w:type="gramEnd"/>
      <w:r w:rsidRPr="0077522F">
        <w:rPr>
          <w:rFonts w:ascii="Times New Roman" w:hAnsi="Times New Roman" w:cs="Times New Roman"/>
          <w:b/>
          <w:sz w:val="24"/>
          <w:szCs w:val="24"/>
        </w:rPr>
        <w:t xml:space="preserve"> 3 классе</w:t>
      </w:r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2F">
        <w:rPr>
          <w:rFonts w:ascii="Times New Roman" w:hAnsi="Times New Roman" w:cs="Times New Roman"/>
          <w:sz w:val="24"/>
          <w:szCs w:val="24"/>
        </w:rPr>
        <w:t>Учебник:</w:t>
      </w:r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Технология</w:t>
      </w:r>
      <w:proofErr w:type="gram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 класс. Учебник для общеобразовательных учреждений </w:t>
      </w:r>
      <w:proofErr w:type="spell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Н.И.Роговцева</w:t>
      </w:r>
      <w:proofErr w:type="spell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Н.В.Богданова</w:t>
      </w:r>
      <w:proofErr w:type="spell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Н.В.Добромыслова</w:t>
      </w:r>
      <w:proofErr w:type="spellEnd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Москва «Просвещение</w:t>
      </w:r>
      <w:proofErr w:type="gramStart"/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»,  2018</w:t>
      </w:r>
      <w:proofErr w:type="gramEnd"/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Предмет рассчитан 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 xml:space="preserve">на  </w:t>
      </w:r>
      <w:r w:rsidRPr="007752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</w:t>
      </w:r>
      <w:proofErr w:type="gramEnd"/>
      <w:r w:rsidRPr="007752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</w:t>
      </w:r>
      <w:r w:rsidRPr="0077522F">
        <w:rPr>
          <w:rFonts w:ascii="Times New Roman" w:hAnsi="Times New Roman" w:cs="Times New Roman"/>
          <w:sz w:val="24"/>
          <w:szCs w:val="24"/>
          <w:shd w:val="clear" w:color="auto" w:fill="FFFFFF"/>
        </w:rPr>
        <w:t> (1 ч в неделю, 17 учебных недель).</w:t>
      </w:r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2F" w:rsidRPr="0077522F" w:rsidRDefault="0077522F" w:rsidP="0077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Цели изучения.</w:t>
      </w:r>
    </w:p>
    <w:p w:rsidR="0077522F" w:rsidRPr="0077522F" w:rsidRDefault="0077522F" w:rsidP="0077522F">
      <w:pPr>
        <w:pStyle w:val="western"/>
        <w:shd w:val="clear" w:color="auto" w:fill="FFFFFF"/>
        <w:spacing w:before="0" w:beforeAutospacing="0" w:after="0" w:afterAutospacing="0"/>
        <w:rPr>
          <w:rFonts w:eastAsiaTheme="minorHAnsi"/>
          <w:shd w:val="clear" w:color="auto" w:fill="FFFFFF"/>
          <w:lang w:eastAsia="en-US"/>
        </w:rPr>
      </w:pPr>
    </w:p>
    <w:p w:rsidR="0077522F" w:rsidRPr="0077522F" w:rsidRDefault="0077522F" w:rsidP="0077522F">
      <w:pPr>
        <w:pStyle w:val="western"/>
        <w:shd w:val="clear" w:color="auto" w:fill="FFFFFF"/>
        <w:spacing w:before="0" w:beforeAutospacing="0" w:after="0" w:afterAutospacing="0"/>
      </w:pPr>
      <w:r w:rsidRPr="0077522F">
        <w:t>•Овладение технологическими знаниями и технико-технологическими умениями.</w:t>
      </w:r>
    </w:p>
    <w:p w:rsidR="0077522F" w:rsidRPr="0077522F" w:rsidRDefault="0077522F" w:rsidP="0077522F">
      <w:pPr>
        <w:pStyle w:val="western"/>
        <w:shd w:val="clear" w:color="auto" w:fill="FFFFFF"/>
        <w:spacing w:before="0" w:beforeAutospacing="0" w:after="0" w:afterAutospacing="0"/>
      </w:pPr>
      <w:r w:rsidRPr="0077522F">
        <w:t>•Освоение продуктивной проектной деятельности.</w:t>
      </w:r>
    </w:p>
    <w:p w:rsidR="0077522F" w:rsidRPr="0077522F" w:rsidRDefault="0077522F" w:rsidP="0077522F">
      <w:pPr>
        <w:pStyle w:val="western"/>
        <w:shd w:val="clear" w:color="auto" w:fill="FFFFFF"/>
        <w:spacing w:before="0" w:beforeAutospacing="0" w:after="0" w:afterAutospacing="0"/>
      </w:pPr>
      <w:r w:rsidRPr="0077522F">
        <w:lastRenderedPageBreak/>
        <w:t>•Формирование позитивного эмоционально-ценностного отношения к труду и людям труда.</w:t>
      </w:r>
    </w:p>
    <w:p w:rsidR="0077522F" w:rsidRPr="0077522F" w:rsidRDefault="0077522F" w:rsidP="00775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Аннотация разработана на основе рабочей программы по технологии в 4 классе.</w:t>
      </w:r>
    </w:p>
    <w:p w:rsidR="0077522F" w:rsidRPr="0077522F" w:rsidRDefault="0077522F" w:rsidP="00775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Учебник: Технология, 4 класс. Е. А.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, Т. П. Зуева. – М.: Просвещение.</w:t>
      </w:r>
    </w:p>
    <w:p w:rsidR="0077522F" w:rsidRPr="0077522F" w:rsidRDefault="0077522F" w:rsidP="00775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Предмет рассчитан на 17 часов в год, 1 час в неделю.</w:t>
      </w:r>
    </w:p>
    <w:p w:rsidR="0077522F" w:rsidRPr="0077522F" w:rsidRDefault="0077522F" w:rsidP="00775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Цель изучения курса технологии — развитие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социальнозначимых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77522F" w:rsidRPr="0077522F" w:rsidRDefault="0077522F" w:rsidP="007752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522F" w:rsidRPr="0077522F" w:rsidRDefault="0077522F" w:rsidP="007752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6518" w:rsidRPr="0077522F" w:rsidRDefault="005E11E9" w:rsidP="00C569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5 класс.</w:t>
      </w:r>
    </w:p>
    <w:p w:rsidR="005E11E9" w:rsidRPr="0077522F" w:rsidRDefault="005E11E9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разработана на основе:</w:t>
      </w:r>
    </w:p>
    <w:p w:rsidR="005E11E9" w:rsidRPr="0077522F" w:rsidRDefault="005E11E9" w:rsidP="00DD51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1) Федерального государственного образовательного стандарта</w:t>
      </w:r>
    </w:p>
    <w:p w:rsidR="005E11E9" w:rsidRPr="0077522F" w:rsidRDefault="00DD519E" w:rsidP="00DD51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2) Примерной рабочей</w:t>
      </w:r>
      <w:r w:rsidR="005E11E9" w:rsidRPr="0077522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77522F">
        <w:rPr>
          <w:rFonts w:ascii="Times New Roman" w:hAnsi="Times New Roman" w:cs="Times New Roman"/>
          <w:sz w:val="24"/>
          <w:szCs w:val="24"/>
        </w:rPr>
        <w:t xml:space="preserve"> ООО «Технология» (для 5-9 классов образовательных организаций) – Москва, 2022.</w:t>
      </w:r>
    </w:p>
    <w:p w:rsidR="005E11E9" w:rsidRPr="0077522F" w:rsidRDefault="005E11E9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ориентирована на </w:t>
      </w:r>
      <w:r w:rsidR="00DD519E" w:rsidRPr="0077522F">
        <w:rPr>
          <w:rFonts w:ascii="Times New Roman" w:hAnsi="Times New Roman" w:cs="Times New Roman"/>
          <w:sz w:val="24"/>
          <w:szCs w:val="24"/>
        </w:rPr>
        <w:t>учебник «Технология. 5 класс/Тищенко А.Т., Синица Н.В.</w:t>
      </w:r>
      <w:proofErr w:type="gramStart"/>
      <w:r w:rsidR="00DD519E" w:rsidRPr="0077522F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="00DD519E" w:rsidRPr="0077522F">
        <w:rPr>
          <w:rFonts w:ascii="Times New Roman" w:hAnsi="Times New Roman" w:cs="Times New Roman"/>
          <w:sz w:val="24"/>
          <w:szCs w:val="24"/>
        </w:rPr>
        <w:t xml:space="preserve">  Общество с ограниченной ответственностью «Издательский центр ВЕНТАНА-ГРАФ», - Москва, 2018 г.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Программа рассчитана на 68 часов в год, 2 часа в неделю.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Целью рабочей программы 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является  формирование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Задачами курса технологии являются: 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навыка использования в трудовой деятельности 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цифровых  инструментов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и программных сервисов, а также когнитивных инструментов и технологий; </w:t>
      </w:r>
    </w:p>
    <w:p w:rsidR="00DD519E" w:rsidRPr="0077522F" w:rsidRDefault="00DD519E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569B4" w:rsidRPr="0077522F" w:rsidRDefault="00C569B4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6 класс.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разработана на основе: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Закона «Об образовании в Российской Федерации» Федеральный закон РФ №273-ФЗ от 29.12.2012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основного общего образования Приказ Министерства образования и науки РФ от17.12.2010 г., № 1897 (в ред. от 31.12.2015 г., № 1577)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lastRenderedPageBreak/>
        <w:t xml:space="preserve">   -Примерной основной образовательной программы основного общего образования.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-Санитарно-эпидемиологических требований к условиям и организации обучения в общеобразовательных учреждениях «Об утверждении СанПиН 2.4.2.2821-10» Постановление Главного государственного санитарного врача РФ от 29.12.2010 г., № 189 (в ред. от 22.05.2019 г.)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от 28.10.2015 N 08-1786 "О рабочих программах учебных предметов».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Концепции преподавания учебного предмета «Технология». Утвержденной коллегией Министерства просвещения Российской Федерации 24 декабря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 -Рабочей программы по технологии 5-9 классы /А.Т. Тищенко,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, изд.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-Граф м. 2017г.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 Примерной рабочей программы ООО «Технология» (для 5-9 классов образовательных организаций) – Москва, 2022.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технологии ориентирована на учебник «Технология. 6 класс/Тищенко А.Т., Синица Н.В.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 Общество с ограниченной ответственностью «Издательский центр ВЕНТАНА-ГРАФ», - Москва,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Программа рассчитана на 68 часов в год, 2 часа в неделю.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Цели изучения учебного предмета «Технология»: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обеспечение всем обучающимся оптимального, с учётом их возможностей, интеллектуального развития;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становление и развитие личности обучающегося в её самобытности, уникальности, неповторимости;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социально-нравственное и эстетическое воспитание;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знакомство обучающихся с основами систематизированных знаний о природе, обществе, технике и культуре;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развитие способностей и 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обучающихся (критического мышления, внимания, воображения, памяти и разнообразных практических умений);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выработка у обучающихся навыков самостоятельного выявления, 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формулирования и разрешения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определённых теоретических и практических проблем, связанных с природой, общественной жизнью, техникой и культурой;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у обучающихся научно обоснованной системы взглядов и убеждений, определяющих их отношение к миру;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у обучающихся потребности в самостоятельном пополнении имеющихся навыков и умений, как в ходе учёбы, так и за пределами школы;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 приспособлениями и устройствами;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обеспечение подготовки обучающихся к какой-либо профессии.</w:t>
      </w:r>
    </w:p>
    <w:p w:rsidR="00C569B4" w:rsidRPr="0077522F" w:rsidRDefault="00C569B4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7 класс.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разработана на основе: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Закона «Об образовании в Российской Федерации» Федеральный закон РФ №273-ФЗ от 29.12.2012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основного общего образования Приказ Министерства образования и науки РФ от17.12.2010 г., № 1897 (в ред. от 31.12.2015 г., № 1577)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lastRenderedPageBreak/>
        <w:t xml:space="preserve">   -Примерной основной образовательной программы основного общего образования.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-Санитарно-эпидемиологических требований к условиям и организации обучения в общеобразовательных учреждениях «Об утверждении СанПиН 2.4.2.2821-10» Постановление Главного государственного санитарного врача РФ от 29.12.2010 г., № 189 (в ред. от 22.05.2019 г.)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от 28.10.2015 N 08-1786 "О рабочих программах учебных предметов».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Концепции преподавания учебного предмета «Технология». Утвержденной коллегией Министерства просвещения Российской Федерации 24 декабря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 -Рабочей программы по технологии 5-9 классы /А.Т. Тищенко,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, изд.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-Граф м. 2017г.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 Примерной рабочей программы ООО «Технология» (для 5-9 классов образовательных организаций) – Москва, 2022.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технологии ориентирована на учебник «Технология. 7 класс/Тищенко А.Т., Синица Н.В.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 Общество с ограниченной ответственностью «Издательский центр ВЕНТАНА-ГРАФ», - Москва,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Программа рассчитана на 68 часов в год, 2 часа в неделю.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Целью изучению данной программы является: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-формирование представлений об используемых в современном производстве технологиях;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приемов ручного и механизированного труда с использованием инструментов, механизмов и машин, бытовой техники;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 развитие познавательных интересов, технического мышления, пространственного воображения, интеллектуальных, творческих способностей;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ответственности за результат своей деятельности;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 воспитание уважительного отношения к людям различных профессий;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опыта учебно-исследовательской и проектной деятельности.</w:t>
      </w:r>
    </w:p>
    <w:p w:rsidR="00C569B4" w:rsidRPr="0077522F" w:rsidRDefault="00C569B4" w:rsidP="00C56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Для реализации целей рабочей программы поставлены следующие задачи:</w:t>
      </w:r>
    </w:p>
    <w:p w:rsidR="00C569B4" w:rsidRPr="0077522F" w:rsidRDefault="00C569B4" w:rsidP="00C56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eastAsia="ZapfDingbats" w:hAnsi="Times New Roman" w:cs="Times New Roman"/>
          <w:sz w:val="24"/>
          <w:szCs w:val="24"/>
        </w:rPr>
        <w:t>- освоение технологического подхода как универсального</w:t>
      </w:r>
      <w:r w:rsidRPr="0077522F">
        <w:rPr>
          <w:rFonts w:ascii="Times New Roman" w:hAnsi="Times New Roman" w:cs="Times New Roman"/>
          <w:sz w:val="24"/>
          <w:szCs w:val="24"/>
        </w:rPr>
        <w:t xml:space="preserve"> </w:t>
      </w:r>
      <w:r w:rsidRPr="0077522F">
        <w:rPr>
          <w:rFonts w:ascii="Times New Roman" w:eastAsia="ZapfDingbats" w:hAnsi="Times New Roman" w:cs="Times New Roman"/>
          <w:sz w:val="24"/>
          <w:szCs w:val="24"/>
        </w:rPr>
        <w:t>алгоритма преобразующей и созидательной деятельности;</w:t>
      </w:r>
    </w:p>
    <w:p w:rsidR="00C569B4" w:rsidRPr="0077522F" w:rsidRDefault="00C569B4" w:rsidP="00C56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ZapfDingbats" w:hAnsi="Times New Roman" w:cs="Times New Roman"/>
          <w:sz w:val="24"/>
          <w:szCs w:val="24"/>
        </w:rPr>
      </w:pPr>
      <w:r w:rsidRPr="0077522F">
        <w:rPr>
          <w:rFonts w:ascii="Times New Roman" w:eastAsia="ZapfDingbats" w:hAnsi="Times New Roman" w:cs="Times New Roman"/>
          <w:sz w:val="24"/>
          <w:szCs w:val="24"/>
        </w:rPr>
        <w:t>- технологической деятельности по созданию личностно или общественно значимых продуктов труда;</w:t>
      </w:r>
    </w:p>
    <w:p w:rsidR="00C569B4" w:rsidRPr="0077522F" w:rsidRDefault="00C569B4" w:rsidP="00C56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ZapfDingbats" w:hAnsi="Times New Roman" w:cs="Times New Roman"/>
          <w:sz w:val="24"/>
          <w:szCs w:val="24"/>
        </w:rPr>
      </w:pPr>
      <w:r w:rsidRPr="0077522F">
        <w:rPr>
          <w:rFonts w:ascii="Times New Roman" w:eastAsia="ZapfDingbats" w:hAnsi="Times New Roman" w:cs="Times New Roman"/>
          <w:sz w:val="24"/>
          <w:szCs w:val="24"/>
        </w:rPr>
        <w:t>-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C569B4" w:rsidRPr="0077522F" w:rsidRDefault="00C569B4" w:rsidP="00C56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ZapfDingbats" w:hAnsi="Times New Roman" w:cs="Times New Roman"/>
          <w:sz w:val="24"/>
          <w:szCs w:val="24"/>
        </w:rPr>
      </w:pPr>
      <w:r w:rsidRPr="0077522F">
        <w:rPr>
          <w:rFonts w:ascii="Times New Roman" w:eastAsia="ZapfDingbats" w:hAnsi="Times New Roman" w:cs="Times New Roman"/>
          <w:sz w:val="24"/>
          <w:szCs w:val="24"/>
        </w:rPr>
        <w:t xml:space="preserve">- овладение </w:t>
      </w:r>
      <w:proofErr w:type="spellStart"/>
      <w:r w:rsidRPr="0077522F">
        <w:rPr>
          <w:rFonts w:ascii="Times New Roman" w:eastAsia="ZapfDingbats" w:hAnsi="Times New Roman" w:cs="Times New Roman"/>
          <w:sz w:val="24"/>
          <w:szCs w:val="24"/>
        </w:rPr>
        <w:t>общетрудовыми</w:t>
      </w:r>
      <w:proofErr w:type="spellEnd"/>
      <w:r w:rsidRPr="0077522F">
        <w:rPr>
          <w:rFonts w:ascii="Times New Roman" w:eastAsia="ZapfDingbats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C569B4" w:rsidRPr="0077522F" w:rsidRDefault="00C569B4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69B4" w:rsidRPr="0077522F" w:rsidRDefault="00C569B4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69B4" w:rsidRPr="0077522F" w:rsidRDefault="00C569B4" w:rsidP="00C569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8 класс.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разработана на основе: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Закона «Об образовании в Российской Федерации» Федеральный закон РФ №273-ФЗ от 29.12.2012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основного общего образования Приказ Министерства образования и науки РФ от17.12.2010 г., № 1897 (в ред. от 31.12.2015 г., № 1577)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   -Примерной основной образовательной программы основного общего образования.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lastRenderedPageBreak/>
        <w:t>-Санитарно-эпидемиологических требований к условиям и организации обучения в общеобразовательных учреждениях «Об утверждении СанПиН 2.4.2.2821-10» Постановление Главного государственного санитарного врача РФ от 29.12.2010 г., № 189 (в ред. от 22.05.2019 г.)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от 28.10.2015 N 08-1786 "О рабочих программах учебных предметов».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Концепции преподавания учебного предмета «Технология». Утвержденной коллегией Министерства просвещения Российской Федерации 24 декабря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 -Рабочей программы по технологии 5-9 классы /А.Т. Тищенко,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, изд.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-Граф м. 2017г.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 Примерной рабочей программы ООО «Технология» (для 5-9 классов образовательных организаций) – Москва, 2022.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Рабочая программа по технологии ориентирована на учебник «Технология. 8 класс/Тищенко А.Т., Синица Н.В.</w:t>
      </w:r>
      <w:proofErr w:type="gramStart"/>
      <w:r w:rsidRPr="0077522F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77522F">
        <w:rPr>
          <w:rFonts w:ascii="Times New Roman" w:hAnsi="Times New Roman" w:cs="Times New Roman"/>
          <w:sz w:val="24"/>
          <w:szCs w:val="24"/>
        </w:rPr>
        <w:t xml:space="preserve">  Общество с ограниченной ответственностью «Издательский центр ВЕНТАНА-ГРАФ», - Москва, 2018 г.</w:t>
      </w:r>
    </w:p>
    <w:p w:rsidR="00C569B4" w:rsidRPr="0077522F" w:rsidRDefault="00C569B4" w:rsidP="00C56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Программа рассчитана на 34 часа в год, 1 час в неделю.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«Технология» в 8 классе является: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 формирование представлений о составляющих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технологиях;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 развитие инновационной творческой деятельности обучающихся в процессе решения прикладных учебных задач; 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совершенствование умений осуществлять учебно-исследовательскую и проектную деятельность;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</w:p>
    <w:p w:rsidR="00C569B4" w:rsidRPr="0077522F" w:rsidRDefault="00C569B4" w:rsidP="00C569B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демонстрировать экологическое мышление в разных формах деятельности.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Для реализации целей программы выделяются следующие задачи: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 xml:space="preserve">- владение </w:t>
      </w:r>
      <w:proofErr w:type="spellStart"/>
      <w:r w:rsidRPr="0077522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7522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деятельности;</w:t>
      </w:r>
    </w:p>
    <w:p w:rsidR="00C569B4" w:rsidRPr="0077522F" w:rsidRDefault="00C569B4" w:rsidP="00C569B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2F">
        <w:rPr>
          <w:rFonts w:ascii="Times New Roman" w:hAnsi="Times New Roman" w:cs="Times New Roman"/>
          <w:sz w:val="24"/>
          <w:szCs w:val="24"/>
        </w:rPr>
        <w:t>- формирование у обучающихся опыта самостоятельной проектно-исследовательской деятельности.</w:t>
      </w:r>
    </w:p>
    <w:p w:rsidR="00C569B4" w:rsidRPr="0077522F" w:rsidRDefault="00C569B4" w:rsidP="00DD519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C569B4" w:rsidRPr="007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1"/>
    <w:rsid w:val="000126B1"/>
    <w:rsid w:val="00125BB8"/>
    <w:rsid w:val="005E11E9"/>
    <w:rsid w:val="0077522F"/>
    <w:rsid w:val="00C569B4"/>
    <w:rsid w:val="00DD519E"/>
    <w:rsid w:val="00E36518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6122"/>
  <w15:docId w15:val="{144DF580-D0AB-4E7E-BA6E-83156C8F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7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522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Пользователь</cp:lastModifiedBy>
  <cp:revision>6</cp:revision>
  <dcterms:created xsi:type="dcterms:W3CDTF">2022-09-18T02:36:00Z</dcterms:created>
  <dcterms:modified xsi:type="dcterms:W3CDTF">2023-01-09T02:53:00Z</dcterms:modified>
</cp:coreProperties>
</file>