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27" w:rsidRPr="00484B70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4B7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ОБЖ, 5 класс</w:t>
      </w: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5B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 Образовании в Российской Федерации»;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универсальных учебных действий;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5 – 11 классах по учебникам «Основы безопасности жизнедеятельности» по редакцией Ю.Л. Воробьева. 5 – 11 классы / Б.И. Мишин, М.В. Юрьева. – Москва: АСТ: </w:t>
      </w:r>
      <w:proofErr w:type="spellStart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Астель</w:t>
      </w:r>
      <w:proofErr w:type="spellEnd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Основы безопасности жизнедеятельности. 5-9 классы: -М.: Просвещение, 2010. - 40с. – (Стандарты второго поколения).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5" w:history="1">
        <w:r w:rsidRPr="00484B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r w:rsidR="00EA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0F7327" w:rsidRPr="00484B70" w:rsidRDefault="000F7327" w:rsidP="000F732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484B70" w:rsidRDefault="000F7327" w:rsidP="000F73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</w:p>
    <w:p w:rsidR="000F7327" w:rsidRPr="00484B70" w:rsidRDefault="000F7327" w:rsidP="000F73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М.П., Юрьева М.В. и др.; под редакцией Ю.Л.Воробьева, учебник для 5 класса «Основы безопасности жизнедеятельности». – М.: </w:t>
      </w:r>
      <w:proofErr w:type="spellStart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F7327" w:rsidRPr="00484B70" w:rsidRDefault="000F7327" w:rsidP="000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5 класса МБОУ «</w:t>
      </w:r>
      <w:r w:rsidR="00EA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год обучения и предусматривает общее количество –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34 часа – по 1 часу в неделю</w:t>
      </w: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входит в предметную область</w:t>
      </w: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</w:p>
    <w:p w:rsidR="000F7327" w:rsidRDefault="000F7327" w:rsidP="000F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F7327" w:rsidRPr="00484B70" w:rsidRDefault="000F7327" w:rsidP="000F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Цели и задачи курса:</w:t>
      </w: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B70">
        <w:rPr>
          <w:rFonts w:ascii="Times New Roman" w:eastAsia="Times New Roman" w:hAnsi="Times New Roman" w:cs="Times New Roman"/>
          <w:lang w:eastAsia="ru-RU"/>
        </w:rPr>
        <w:t>безопасное поведение учащихся в чрезвычайных ситуа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циях природного, техногенного и социального характера;</w:t>
      </w: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понимание каждым учащимся важности сбережения и защиты личного здоровья как индивидуальной и обществен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ной ценности;</w:t>
      </w: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ведливости судов и ответственности власти;</w:t>
      </w: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анти экстремистское мышление и антитеррористическое поведение учащихся, в том числе нетерпимость к действи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ям и влияниям, представляющим угрозу для жизни чело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века;</w:t>
      </w: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 xml:space="preserve">отрицательное отношение учащихся к приёму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психоактивных</w:t>
      </w:r>
      <w:proofErr w:type="spellEnd"/>
      <w:r w:rsidRPr="00484B70">
        <w:rPr>
          <w:rFonts w:ascii="Times New Roman" w:eastAsia="Times New Roman" w:hAnsi="Times New Roman" w:cs="Times New Roman"/>
          <w:lang w:eastAsia="ru-RU"/>
        </w:rPr>
        <w:t xml:space="preserve"> веществ, в том числе наркотиков;</w:t>
      </w:r>
    </w:p>
    <w:p w:rsidR="000F7327" w:rsidRPr="00484B70" w:rsidRDefault="000F7327" w:rsidP="000F73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готовность и способность учащихся к нравственному самосовершенствованию.</w:t>
      </w:r>
    </w:p>
    <w:p w:rsidR="000F7327" w:rsidRDefault="000F7327" w:rsidP="000F73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0F7327" w:rsidRPr="00484B70" w:rsidRDefault="000F7327" w:rsidP="000F732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 xml:space="preserve">  Достижение этих целей обеспечивается решением таких учебных </w:t>
      </w:r>
      <w:r w:rsidRPr="00484B70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484B70">
        <w:rPr>
          <w:rFonts w:ascii="Times New Roman" w:eastAsia="Times New Roman" w:hAnsi="Times New Roman" w:cs="Times New Roman"/>
          <w:lang w:eastAsia="ru-RU"/>
        </w:rPr>
        <w:t>, как:</w:t>
      </w:r>
    </w:p>
    <w:p w:rsidR="000F7327" w:rsidRPr="00484B70" w:rsidRDefault="000F7327" w:rsidP="000F7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формирование у учащихся модели безопасного поведе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ния в повседневной жизни, в транспортной среде и в чрез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вычайных ситуациях природного, техногенного и социально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го характера;</w:t>
      </w:r>
    </w:p>
    <w:p w:rsidR="000F7327" w:rsidRPr="00484B70" w:rsidRDefault="000F7327" w:rsidP="000F7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t>формирование индивидуальной системы здорового об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раза жизни;</w:t>
      </w:r>
    </w:p>
    <w:p w:rsidR="000F7327" w:rsidRPr="00484B70" w:rsidRDefault="000F7327" w:rsidP="000F73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4B70">
        <w:rPr>
          <w:rFonts w:ascii="Times New Roman" w:eastAsia="Times New Roman" w:hAnsi="Times New Roman" w:cs="Times New Roman"/>
          <w:lang w:eastAsia="ru-RU"/>
        </w:rPr>
        <w:lastRenderedPageBreak/>
        <w:t>выработка у учащихся анти экстремистской и антитер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рористической личностной позиции и отрицательного от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 xml:space="preserve">ношения к </w:t>
      </w:r>
      <w:proofErr w:type="spellStart"/>
      <w:r w:rsidRPr="00484B70">
        <w:rPr>
          <w:rFonts w:ascii="Times New Roman" w:eastAsia="Times New Roman" w:hAnsi="Times New Roman" w:cs="Times New Roman"/>
          <w:lang w:eastAsia="ru-RU"/>
        </w:rPr>
        <w:t>психоактивным</w:t>
      </w:r>
      <w:proofErr w:type="spellEnd"/>
      <w:r w:rsidRPr="00484B70">
        <w:rPr>
          <w:rFonts w:ascii="Times New Roman" w:eastAsia="Times New Roman" w:hAnsi="Times New Roman" w:cs="Times New Roman"/>
          <w:lang w:eastAsia="ru-RU"/>
        </w:rPr>
        <w:t xml:space="preserve"> веществам и асоциальному пове</w:t>
      </w:r>
      <w:r w:rsidRPr="00484B70">
        <w:rPr>
          <w:rFonts w:ascii="Times New Roman" w:eastAsia="Times New Roman" w:hAnsi="Times New Roman" w:cs="Times New Roman"/>
          <w:lang w:eastAsia="ru-RU"/>
        </w:rPr>
        <w:softHyphen/>
        <w:t>дению.</w:t>
      </w:r>
    </w:p>
    <w:p w:rsidR="000F7327" w:rsidRPr="00484B70" w:rsidRDefault="000F7327" w:rsidP="000F7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Default="000F7327" w:rsidP="000F73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используется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изменений.</w:t>
      </w:r>
    </w:p>
    <w:p w:rsidR="000F7327" w:rsidRDefault="000F7327" w:rsidP="000F73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327" w:rsidRPr="00481588" w:rsidRDefault="000F7327" w:rsidP="000F73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481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(34 часа)</w:t>
      </w:r>
    </w:p>
    <w:p w:rsidR="000F7327" w:rsidRPr="00481588" w:rsidRDefault="000F7327" w:rsidP="000F73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3827"/>
        <w:gridCol w:w="1843"/>
        <w:gridCol w:w="1950"/>
      </w:tblGrid>
      <w:tr w:rsidR="000F7327" w:rsidRPr="00481588" w:rsidTr="00CE0083">
        <w:tc>
          <w:tcPr>
            <w:tcW w:w="1231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827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50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F7327" w:rsidRPr="00481588" w:rsidTr="00CE0083">
        <w:tc>
          <w:tcPr>
            <w:tcW w:w="1231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0F7327" w:rsidRPr="00481588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защита человека в ЧС</w:t>
            </w:r>
          </w:p>
        </w:tc>
        <w:tc>
          <w:tcPr>
            <w:tcW w:w="1843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0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7327" w:rsidRPr="00481588" w:rsidTr="00CE0083">
        <w:tc>
          <w:tcPr>
            <w:tcW w:w="1231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0F7327" w:rsidRPr="00481588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охрана здоровья детей</w:t>
            </w:r>
          </w:p>
        </w:tc>
        <w:tc>
          <w:tcPr>
            <w:tcW w:w="1843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</w:tcPr>
          <w:p w:rsidR="000F7327" w:rsidRPr="00481588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F7327" w:rsidRPr="00484B70" w:rsidRDefault="000F7327" w:rsidP="000F73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самопроверка, взаимопроверка, фронтальный опрос, задания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выявление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жизненных ситуаций, доклад, реферат,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итоговые проверочные работы, тесты, итоговые практические работы, зачётные занятия.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7327" w:rsidRDefault="000F7327" w:rsidP="000F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27" w:rsidRPr="00484B70" w:rsidRDefault="000F7327" w:rsidP="000F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7327" w:rsidRDefault="000F7327">
      <w:r>
        <w:br w:type="page"/>
      </w:r>
    </w:p>
    <w:p w:rsidR="000F7327" w:rsidRPr="00484B70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ОБЖ, </w:t>
      </w:r>
      <w:r w:rsidRPr="00067A4F">
        <w:rPr>
          <w:rFonts w:ascii="Times New Roman" w:hAnsi="Times New Roman" w:cs="Times New Roman"/>
          <w:b/>
          <w:sz w:val="24"/>
          <w:szCs w:val="24"/>
        </w:rPr>
        <w:t>7</w:t>
      </w:r>
      <w:r w:rsidRPr="00484B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F7327" w:rsidRPr="0041108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F5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 Образовании в Российской Федерации»;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5 – 11 классах по учебникам «Основы безопасности жизнедеятельности» по редакцией Ю.Л. Воробьева. 5 – 11 классы / Б.И. Мишин, М.В. Юрьева. – Москва: АСТ: </w:t>
      </w:r>
      <w:proofErr w:type="spell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Астель</w:t>
      </w:r>
      <w:proofErr w:type="spell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Основы безопасности жизнедеятельности. 5-9 классы: -М.: Просвещение, 2010. - 40с. – (Стандарты второго поколения).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6" w:history="1">
        <w:r w:rsidRPr="004110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0F7327" w:rsidRPr="00411083" w:rsidRDefault="000F7327" w:rsidP="000F732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0F7327" w:rsidRPr="00E62F52" w:rsidRDefault="000F7327" w:rsidP="000F732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327" w:rsidRPr="00411083" w:rsidRDefault="000F7327" w:rsidP="000F73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</w:p>
    <w:p w:rsidR="000F7327" w:rsidRPr="00411083" w:rsidRDefault="000F7327" w:rsidP="000F73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М.П., Юрьева М.В. и др.; под редакцией Ю.Л.Воробьева. учебник для 7 класса «Основы безопасности жизнедеятельности». – М.: </w:t>
      </w:r>
      <w:proofErr w:type="spell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41108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7 класса МБОУ «</w:t>
      </w:r>
      <w:r w:rsidR="00EA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41108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 обучения и предусматривает общее количество –             34 часа – по 1 часу в неделю.</w:t>
      </w:r>
    </w:p>
    <w:p w:rsidR="000F7327" w:rsidRDefault="000F7327" w:rsidP="000F7327">
      <w:pPr>
        <w:rPr>
          <w:rFonts w:ascii="Times New Roman" w:hAnsi="Times New Roman"/>
          <w:sz w:val="24"/>
          <w:szCs w:val="24"/>
        </w:rPr>
      </w:pPr>
    </w:p>
    <w:p w:rsidR="000F7327" w:rsidRDefault="000F7327" w:rsidP="000F7327">
      <w:pPr>
        <w:rPr>
          <w:rFonts w:ascii="Times New Roman" w:hAnsi="Times New Roman"/>
          <w:b/>
          <w:sz w:val="24"/>
          <w:szCs w:val="24"/>
        </w:rPr>
      </w:pPr>
      <w:r w:rsidRPr="0073283E">
        <w:rPr>
          <w:rFonts w:ascii="Times New Roman" w:hAnsi="Times New Roman"/>
          <w:sz w:val="24"/>
          <w:szCs w:val="24"/>
        </w:rPr>
        <w:t>ОБЖ входит в предметную область</w:t>
      </w:r>
      <w:r>
        <w:rPr>
          <w:rFonts w:ascii="Times New Roman" w:hAnsi="Times New Roman"/>
          <w:b/>
          <w:sz w:val="24"/>
          <w:szCs w:val="24"/>
        </w:rPr>
        <w:t xml:space="preserve"> «физическая культура»</w:t>
      </w:r>
    </w:p>
    <w:p w:rsidR="000F7327" w:rsidRPr="0041108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-безопасное  поведение учащихся в чрезвычайных ситуациях природного, техногенного и социального характера;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  каждым учащимся важности сбережения и защиты личного здоровья как индивидуальной и общественной ценности;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-анти 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-готовность и способность  учащихся к нравственному самосовершенствованию.</w:t>
      </w:r>
    </w:p>
    <w:p w:rsidR="000F7327" w:rsidRPr="0041108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0F7327" w:rsidRPr="0041108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индивидуальной системы здорового образа жизни;</w:t>
      </w:r>
    </w:p>
    <w:p w:rsidR="000F7327" w:rsidRPr="00411083" w:rsidRDefault="000F7327" w:rsidP="000F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-выработка у учащихся </w:t>
      </w:r>
      <w:proofErr w:type="gram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 экстремистское</w:t>
      </w:r>
      <w:proofErr w:type="gram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асоциальному поведению.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используется</w:t>
      </w:r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изменений.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411083" w:rsidRDefault="000F7327" w:rsidP="000F73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41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(34 часа)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4337"/>
        <w:gridCol w:w="1843"/>
        <w:gridCol w:w="1950"/>
      </w:tblGrid>
      <w:tr w:rsidR="000F7327" w:rsidRPr="00411083" w:rsidTr="00CE0083">
        <w:tc>
          <w:tcPr>
            <w:tcW w:w="1049" w:type="dxa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4337" w:type="dxa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50" w:type="dxa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F7327" w:rsidRPr="00411083" w:rsidTr="00CE0083">
        <w:trPr>
          <w:trHeight w:val="585"/>
        </w:trPr>
        <w:tc>
          <w:tcPr>
            <w:tcW w:w="1049" w:type="dxa"/>
            <w:vMerge w:val="restart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ЧС и безопасность человека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F7327" w:rsidRPr="00411083" w:rsidTr="00CE0083">
        <w:trPr>
          <w:trHeight w:val="2010"/>
        </w:trPr>
        <w:tc>
          <w:tcPr>
            <w:tcW w:w="1049" w:type="dxa"/>
            <w:vMerge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0F7327" w:rsidRPr="00411083" w:rsidRDefault="000F7327" w:rsidP="000F732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ЧС природного и характера и защита населения от их последствий</w:t>
            </w:r>
          </w:p>
          <w:p w:rsidR="000F7327" w:rsidRPr="00411083" w:rsidRDefault="000F7327" w:rsidP="000F732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экстремальные ситуации социального характера и безопасность человека</w:t>
            </w:r>
          </w:p>
          <w:p w:rsidR="000F7327" w:rsidRPr="00411083" w:rsidRDefault="000F7327" w:rsidP="000F732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движение и безопасность человека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327" w:rsidRPr="00411083" w:rsidTr="00CE0083">
        <w:trPr>
          <w:trHeight w:val="270"/>
        </w:trPr>
        <w:tc>
          <w:tcPr>
            <w:tcW w:w="1049" w:type="dxa"/>
            <w:vMerge w:val="restart"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ЗОЖ. Оказание ПМП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7327" w:rsidRPr="00411083" w:rsidTr="00CE0083">
        <w:trPr>
          <w:trHeight w:val="570"/>
        </w:trPr>
        <w:tc>
          <w:tcPr>
            <w:tcW w:w="1049" w:type="dxa"/>
            <w:vMerge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411083" w:rsidRDefault="000F7327" w:rsidP="000F73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ПМП</w:t>
            </w:r>
          </w:p>
          <w:p w:rsidR="000F7327" w:rsidRPr="00411083" w:rsidRDefault="000F7327" w:rsidP="000F73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327" w:rsidRPr="00411083" w:rsidTr="00CE0083">
        <w:trPr>
          <w:trHeight w:val="255"/>
        </w:trPr>
        <w:tc>
          <w:tcPr>
            <w:tcW w:w="1049" w:type="dxa"/>
            <w:vMerge/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0F7327" w:rsidRPr="0041108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0F7327" w:rsidRPr="00411083" w:rsidRDefault="000F7327" w:rsidP="000F73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411083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самопроверка, взаимопроверка, фронтальный опрос, задания </w:t>
      </w:r>
      <w:proofErr w:type="gram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выявление</w:t>
      </w:r>
      <w:proofErr w:type="gram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жизненных ситуаций, доклад, реферат, 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1083">
        <w:rPr>
          <w:rFonts w:ascii="Times New Roman" w:eastAsia="Times New Roman" w:hAnsi="Times New Roman" w:cs="Times New Roman"/>
          <w:lang w:eastAsia="ru-RU"/>
        </w:rPr>
        <w:t>итоговые проверочные работы, тесты, итоговые практические работы, зачётные занятия.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7327" w:rsidRPr="00411083" w:rsidRDefault="000F7327" w:rsidP="000F73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/>
    <w:p w:rsidR="000F7327" w:rsidRDefault="000F7327">
      <w:r>
        <w:br w:type="page"/>
      </w:r>
    </w:p>
    <w:p w:rsidR="000F7327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70">
        <w:rPr>
          <w:rFonts w:ascii="Times New Roman" w:hAnsi="Times New Roman" w:cs="Times New Roman"/>
          <w:b/>
          <w:sz w:val="24"/>
          <w:szCs w:val="24"/>
        </w:rPr>
        <w:lastRenderedPageBreak/>
        <w:t>Аннотац</w:t>
      </w:r>
      <w:r>
        <w:rPr>
          <w:rFonts w:ascii="Times New Roman" w:hAnsi="Times New Roman" w:cs="Times New Roman"/>
          <w:b/>
          <w:sz w:val="24"/>
          <w:szCs w:val="24"/>
        </w:rPr>
        <w:t>ия к рабочей программе по ОБЖ, 8</w:t>
      </w:r>
      <w:r w:rsidRPr="00484B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F7327" w:rsidRPr="00C03403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3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«Об  Образовании в Российской Федерации»;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образования;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5 – 11 классах по учебникам «Основы безопасности жизнедеятельности» по редакцией Ю.Л. Воробьева. 5 – 11 классы / Б.И. Мишин, М.В. Юрьева. – Москва: АСТ: </w:t>
      </w:r>
      <w:proofErr w:type="spellStart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Астель</w:t>
      </w:r>
      <w:proofErr w:type="spellEnd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Основы безопасности жизнедеятельности. 5-9 классы: -М.: Просвещение, 2010. - 40с. – (Стандарты второго поколения).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7" w:history="1">
        <w:r w:rsidRPr="00C03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0F7327" w:rsidRPr="00C03403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0F7327" w:rsidRDefault="000F7327" w:rsidP="000F732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C03403" w:rsidRDefault="000F7327" w:rsidP="000F732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</w:t>
      </w: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</w:p>
    <w:p w:rsidR="000F7327" w:rsidRPr="00C03403" w:rsidRDefault="000F7327" w:rsidP="000F73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 М.П., Юрьева М.В. и др.; под редакцией Ю.Л.Воробьева. учебник для 8 класса «Основы безопасности жизнедеятельности». – М.: </w:t>
      </w:r>
      <w:proofErr w:type="spellStart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</w:t>
      </w:r>
    </w:p>
    <w:p w:rsidR="000F7327" w:rsidRPr="00C0340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8 класса МБОУ «</w:t>
      </w:r>
      <w:r w:rsidR="00EA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 обучения и предусматривает общее количество –             34 часа – по 1 часу в неделю.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входит в предметную область</w:t>
      </w: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</w:p>
    <w:p w:rsidR="000F7327" w:rsidRPr="00C0340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курса: 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знаний об опасных и чрезвычайных ситуациях;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-влиянии их последствий на безопасность личности, общества и государства;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-государственной системе обеспечения защиты населения от чрезвычайных ситуаций;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-оказании первой медицинской помощи при неотложных состояниях;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-правах и обязанностях граждан в области безопасности жизнедеятельности;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личных, духовных и физических качеств, обеспечивающих безопасное поведение  в различных опасных и чрезвычайных ситуациях природного, техногенного и социального характера;</w:t>
      </w: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  умений предвидеть возникновение опасных  ситуаций по характерным признакам их появления.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используется</w:t>
      </w:r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изменений.</w:t>
      </w:r>
    </w:p>
    <w:p w:rsidR="000F7327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C03403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C03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(34 часа)</w:t>
      </w:r>
    </w:p>
    <w:p w:rsidR="000F7327" w:rsidRPr="00C03403" w:rsidRDefault="000F7327" w:rsidP="000F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3827"/>
        <w:gridCol w:w="1843"/>
        <w:gridCol w:w="1950"/>
      </w:tblGrid>
      <w:tr w:rsidR="000F7327" w:rsidRPr="00C03403" w:rsidTr="00CE0083">
        <w:tc>
          <w:tcPr>
            <w:tcW w:w="1231" w:type="dxa"/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827" w:type="dxa"/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50" w:type="dxa"/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F7327" w:rsidRPr="00C03403" w:rsidTr="00CE0083">
        <w:trPr>
          <w:trHeight w:val="585"/>
        </w:trPr>
        <w:tc>
          <w:tcPr>
            <w:tcW w:w="1231" w:type="dxa"/>
            <w:tcBorders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ЧС техногенного характера. Безопасность и защита человека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C03403" w:rsidRDefault="000F7327" w:rsidP="00CE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7327" w:rsidRPr="00C03403" w:rsidTr="00CE0083">
        <w:trPr>
          <w:trHeight w:val="669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ситуации, возникающие в повседневной жизни и правила безопасного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327" w:rsidRPr="00C03403" w:rsidRDefault="000F7327" w:rsidP="00CE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7327" w:rsidRPr="00C03403" w:rsidTr="00CE0083">
        <w:trPr>
          <w:trHeight w:val="246"/>
        </w:trPr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C03403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0F7327" w:rsidRPr="00484B70" w:rsidRDefault="000F7327" w:rsidP="000F7327">
      <w:pPr>
        <w:rPr>
          <w:rFonts w:ascii="Times New Roman" w:hAnsi="Times New Roman" w:cs="Times New Roman"/>
          <w:b/>
          <w:sz w:val="24"/>
          <w:szCs w:val="24"/>
        </w:rPr>
      </w:pPr>
    </w:p>
    <w:p w:rsidR="000F7327" w:rsidRPr="00411083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самопроверка, взаимопроверка, фронтальный опрос, задания </w:t>
      </w:r>
      <w:proofErr w:type="gram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выявление</w:t>
      </w:r>
      <w:proofErr w:type="gram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жизненных ситуаций, доклад, реферат, 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1083">
        <w:rPr>
          <w:rFonts w:ascii="Times New Roman" w:eastAsia="Times New Roman" w:hAnsi="Times New Roman" w:cs="Times New Roman"/>
          <w:lang w:eastAsia="ru-RU"/>
        </w:rPr>
        <w:t>итоговые проверочные работы, тесты, итоговые практические работы, зачётные занятия.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7327" w:rsidRPr="00411083" w:rsidRDefault="000F7327" w:rsidP="000F73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/>
    <w:p w:rsidR="000F7327" w:rsidRDefault="000F7327">
      <w:r>
        <w:br w:type="page"/>
      </w:r>
    </w:p>
    <w:p w:rsidR="000F7327" w:rsidRPr="00484B70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7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ОБЖ, 9</w:t>
      </w:r>
      <w:r w:rsidRPr="00484B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881">
        <w:rPr>
          <w:rFonts w:ascii="Times New Roman" w:hAnsi="Times New Roman"/>
          <w:sz w:val="24"/>
          <w:szCs w:val="24"/>
        </w:rPr>
        <w:t>Федеральный Закон «Об  Образовании в Российской Федерации»;</w:t>
      </w:r>
    </w:p>
    <w:p w:rsidR="000F7327" w:rsidRPr="007F6881" w:rsidRDefault="000F7327" w:rsidP="000F732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881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образования;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5 – 11 классах по учебникам «Основы безопасности жизнедеятельности» по редакцией Ю.Л. Воробьева. 5 – 11 классы / Б.И. Мишин, М.В. Юрьева. – Москва: АСТ: </w:t>
      </w:r>
      <w:proofErr w:type="spellStart"/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Астель</w:t>
      </w:r>
      <w:proofErr w:type="spellEnd"/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Основы безопасности жизнедеятельности. 5-9 классы: -М.: Просвещение, 2010. - 40с. – (Стандарты второго поколения).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 к оснащению образовательного процесса в соответствии с </w:t>
      </w:r>
      <w:hyperlink r:id="rId8" w:history="1">
        <w:r w:rsidRPr="007F6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для 5-9 классов;</w:t>
      </w:r>
    </w:p>
    <w:p w:rsidR="000F7327" w:rsidRPr="007F6881" w:rsidRDefault="000F7327" w:rsidP="000F732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МБОУ «</w:t>
      </w:r>
      <w:proofErr w:type="spellStart"/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Белореченский</w:t>
      </w:r>
      <w:proofErr w:type="spellEnd"/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лицей».</w:t>
      </w:r>
    </w:p>
    <w:p w:rsidR="000F7327" w:rsidRPr="007F6881" w:rsidRDefault="000F7327" w:rsidP="000F73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27" w:rsidRPr="007F6881" w:rsidRDefault="000F7327" w:rsidP="000F732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6881">
        <w:rPr>
          <w:rFonts w:ascii="Times New Roman" w:hAnsi="Times New Roman"/>
          <w:b/>
          <w:sz w:val="24"/>
          <w:szCs w:val="24"/>
        </w:rPr>
        <w:t xml:space="preserve">В учебно-методический комплект </w:t>
      </w:r>
      <w:r w:rsidRPr="007F6881">
        <w:rPr>
          <w:rFonts w:ascii="Times New Roman" w:hAnsi="Times New Roman"/>
          <w:sz w:val="24"/>
          <w:szCs w:val="24"/>
        </w:rPr>
        <w:t>входит</w:t>
      </w:r>
    </w:p>
    <w:p w:rsidR="000F7327" w:rsidRPr="007F6881" w:rsidRDefault="000F7327" w:rsidP="000F732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881">
        <w:rPr>
          <w:rFonts w:ascii="Times New Roman" w:hAnsi="Times New Roman"/>
          <w:sz w:val="24"/>
          <w:szCs w:val="24"/>
        </w:rPr>
        <w:t xml:space="preserve">Фролов М.П., Юрьева М.В. и др.; под редакцией Ю.Л.Воробьева. учебник для 9 класса «Основы безопасности жизнедеятельности». – М.: </w:t>
      </w:r>
      <w:proofErr w:type="spellStart"/>
      <w:r w:rsidRPr="007F6881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F6881">
        <w:rPr>
          <w:rFonts w:ascii="Times New Roman" w:hAnsi="Times New Roman"/>
          <w:sz w:val="24"/>
          <w:szCs w:val="24"/>
        </w:rPr>
        <w:t>, 2012.</w:t>
      </w:r>
    </w:p>
    <w:p w:rsidR="000F7327" w:rsidRDefault="000F7327" w:rsidP="000F73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программа адресована</w:t>
      </w: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9 класса МБОУ «</w:t>
      </w:r>
      <w:r w:rsidR="00EA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Мальтинская СОШ</w:t>
      </w: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7F6881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год обучения и предусматривает общее количество –             34 часа – по 1 часу в неделю.</w:t>
      </w:r>
    </w:p>
    <w:p w:rsidR="000F7327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входит в предметную область</w:t>
      </w: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7F6881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курса: </w:t>
      </w:r>
    </w:p>
    <w:p w:rsidR="000F7327" w:rsidRPr="007F6881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модели безопасного поведения в условиях повседневной жизни и в различных опасных и чрезвычайных ситуациях,  а  также развитие  способностей оценивать опасные  ситуации, принимать решения и  действовать безопасно  с  учетом  своих возможностей.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знаний об опасных и чрезвычайных ситуациях;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влиянии их последствий на безопасность личности, общества и государства;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-о государственной системе обеспечения защиты населения от чрезвычайных ситуаций;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 организации подготовки населения к действиям в  условиях  опасных и  чрезвычайных  ситуаций;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  здоровом  образе жизни;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оказании первой медицинской помощи при неотложных состояниях;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правах и обязанностях граждан в области безопасности жизнедеятельности;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личных, духовных и физических качеств, обеспечивающих безопасное поведение  в различных опасных и чрезвычайных ситуациях природного, техногенного и социального характера;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 умений предвидеть возникновение опасных  ситуаций по характерным признакам их появления, а также на основе анализа специальной информации, получаемой из  различных источников;</w:t>
      </w:r>
    </w:p>
    <w:p w:rsidR="000F7327" w:rsidRPr="007F6881" w:rsidRDefault="000F7327" w:rsidP="000F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возможностях.</w:t>
      </w:r>
    </w:p>
    <w:p w:rsidR="000F7327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7F6881" w:rsidRDefault="000F7327" w:rsidP="000F7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используется</w:t>
      </w:r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изменений.</w:t>
      </w:r>
    </w:p>
    <w:p w:rsidR="000F7327" w:rsidRDefault="000F7327" w:rsidP="000F7327"/>
    <w:p w:rsidR="000F7327" w:rsidRDefault="000F7327" w:rsidP="000F7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F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 (34 часа)</w:t>
      </w:r>
    </w:p>
    <w:p w:rsidR="000F7327" w:rsidRPr="007F6881" w:rsidRDefault="000F7327" w:rsidP="000F7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814"/>
        <w:gridCol w:w="1837"/>
        <w:gridCol w:w="1943"/>
      </w:tblGrid>
      <w:tr w:rsidR="000F7327" w:rsidRPr="007F6881" w:rsidTr="00CE0083">
        <w:trPr>
          <w:trHeight w:val="6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F7327" w:rsidRPr="007F6881" w:rsidTr="00CE0083">
        <w:trPr>
          <w:trHeight w:val="23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tabs>
                <w:tab w:val="left" w:pos="0"/>
              </w:tabs>
              <w:spacing w:after="0" w:line="240" w:lineRule="auto"/>
              <w:ind w:right="171" w:hanging="1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личности, общества и государств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7327" w:rsidRPr="007F6881" w:rsidTr="00CE0083">
        <w:trPr>
          <w:trHeight w:val="3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tabs>
                <w:tab w:val="left" w:pos="0"/>
              </w:tabs>
              <w:spacing w:after="0" w:line="240" w:lineRule="auto"/>
              <w:ind w:right="171" w:hanging="1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ЗОЖ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7327" w:rsidRPr="007F6881" w:rsidTr="00CE0083">
        <w:trPr>
          <w:trHeight w:val="7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7F6881" w:rsidRDefault="000F7327" w:rsidP="00CE008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0F7327" w:rsidRPr="007F6881" w:rsidRDefault="000F7327" w:rsidP="000F73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7" w:rsidRPr="00411083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самопроверка, взаимопроверка, фронтальный опрос, задания </w:t>
      </w:r>
      <w:proofErr w:type="gramStart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выявление</w:t>
      </w:r>
      <w:proofErr w:type="gramEnd"/>
      <w:r w:rsidRPr="00411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жизненных ситуаций, доклад, реферат, 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1083">
        <w:rPr>
          <w:rFonts w:ascii="Times New Roman" w:eastAsia="Times New Roman" w:hAnsi="Times New Roman" w:cs="Times New Roman"/>
          <w:lang w:eastAsia="ru-RU"/>
        </w:rPr>
        <w:t>итоговые проверочные работы, тесты, итоговые практические работы, зачётные занятия.</w:t>
      </w:r>
      <w:r w:rsidRPr="00411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F7327" w:rsidRPr="00411083" w:rsidRDefault="000F7327" w:rsidP="000F732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/>
    <w:p w:rsidR="000F7327" w:rsidRDefault="000F7327">
      <w:r>
        <w:br w:type="page"/>
      </w:r>
    </w:p>
    <w:p w:rsidR="000F7327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ОБЖ, </w:t>
      </w:r>
      <w:r w:rsidRPr="0023585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F7327" w:rsidRPr="00AF5DF7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F7">
        <w:rPr>
          <w:rFonts w:ascii="Times New Roman" w:hAnsi="Times New Roman"/>
          <w:sz w:val="24"/>
          <w:szCs w:val="24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4D8">
        <w:rPr>
          <w:rFonts w:ascii="Times New Roman" w:hAnsi="Times New Roman"/>
          <w:sz w:val="24"/>
          <w:szCs w:val="24"/>
        </w:rPr>
        <w:t>Федеральный Закон «Об  Образовании в Российской Федерации»;</w:t>
      </w:r>
    </w:p>
    <w:p w:rsidR="000F7327" w:rsidRPr="00922A0E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0E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образования;</w:t>
      </w:r>
    </w:p>
    <w:p w:rsidR="000F7327" w:rsidRPr="00922A0E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0E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0B4806" w:rsidRDefault="000F7327" w:rsidP="000F732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806">
        <w:rPr>
          <w:rFonts w:ascii="Times New Roman" w:hAnsi="Times New Roman"/>
          <w:sz w:val="24"/>
          <w:szCs w:val="24"/>
        </w:rPr>
        <w:t>Обучение в 5 – 11 классах по учебникам «Основы безопасности жизнедеятельности» по редакцией Ю.Л. Воробьева. 5 – 11 классы / Б.И. Мишин, М.В. Юрь</w:t>
      </w:r>
      <w:r>
        <w:rPr>
          <w:rFonts w:ascii="Times New Roman" w:hAnsi="Times New Roman"/>
          <w:sz w:val="24"/>
          <w:szCs w:val="24"/>
        </w:rPr>
        <w:t xml:space="preserve">ева. – Москва: АСТ: </w:t>
      </w:r>
      <w:proofErr w:type="spellStart"/>
      <w:r>
        <w:rPr>
          <w:rFonts w:ascii="Times New Roman" w:hAnsi="Times New Roman"/>
          <w:sz w:val="24"/>
          <w:szCs w:val="24"/>
        </w:rPr>
        <w:t>Астель</w:t>
      </w:r>
      <w:proofErr w:type="spellEnd"/>
      <w:r>
        <w:rPr>
          <w:rFonts w:ascii="Times New Roman" w:hAnsi="Times New Roman"/>
          <w:sz w:val="24"/>
          <w:szCs w:val="24"/>
        </w:rPr>
        <w:t>, 2012</w:t>
      </w:r>
      <w:r w:rsidRPr="000B4806">
        <w:rPr>
          <w:rFonts w:ascii="Times New Roman" w:hAnsi="Times New Roman"/>
          <w:sz w:val="24"/>
          <w:szCs w:val="24"/>
        </w:rPr>
        <w:t xml:space="preserve">. </w:t>
      </w:r>
    </w:p>
    <w:p w:rsidR="000F7327" w:rsidRPr="000A74D8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66">
        <w:rPr>
          <w:rFonts w:ascii="Times New Roman" w:hAnsi="Times New Roman"/>
          <w:sz w:val="24"/>
          <w:szCs w:val="24"/>
        </w:rPr>
        <w:t xml:space="preserve">Требования  к оснащению образовательного процесса в соответствии с </w:t>
      </w:r>
      <w:hyperlink r:id="rId9" w:history="1">
        <w:r w:rsidRPr="000A74D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0A74D8">
        <w:rPr>
          <w:rFonts w:ascii="Times New Roman" w:hAnsi="Times New Roman"/>
          <w:sz w:val="24"/>
          <w:szCs w:val="24"/>
        </w:rPr>
        <w:t>;</w:t>
      </w:r>
    </w:p>
    <w:p w:rsidR="000F7327" w:rsidRPr="000A74D8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4D8">
        <w:rPr>
          <w:rFonts w:ascii="Times New Roman" w:hAnsi="Times New Roman"/>
          <w:sz w:val="24"/>
          <w:szCs w:val="24"/>
        </w:rPr>
        <w:t>Устав ОУ;</w:t>
      </w:r>
    </w:p>
    <w:p w:rsidR="000F7327" w:rsidRPr="00694E66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С</w:t>
      </w:r>
      <w:r w:rsidRPr="00694E66">
        <w:rPr>
          <w:rFonts w:ascii="Times New Roman" w:hAnsi="Times New Roman"/>
          <w:sz w:val="24"/>
          <w:szCs w:val="24"/>
        </w:rPr>
        <w:t xml:space="preserve">ОО для </w:t>
      </w:r>
      <w:r>
        <w:rPr>
          <w:rFonts w:ascii="Times New Roman" w:hAnsi="Times New Roman"/>
          <w:sz w:val="24"/>
          <w:szCs w:val="24"/>
        </w:rPr>
        <w:t>10 - 11</w:t>
      </w:r>
      <w:r w:rsidRPr="00694E66">
        <w:rPr>
          <w:rFonts w:ascii="Times New Roman" w:hAnsi="Times New Roman"/>
          <w:sz w:val="24"/>
          <w:szCs w:val="24"/>
        </w:rPr>
        <w:t xml:space="preserve"> классов;</w:t>
      </w:r>
    </w:p>
    <w:p w:rsidR="000F7327" w:rsidRDefault="000F7327" w:rsidP="000F73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66">
        <w:rPr>
          <w:rFonts w:ascii="Times New Roman" w:hAnsi="Times New Roman"/>
          <w:sz w:val="24"/>
          <w:szCs w:val="24"/>
        </w:rPr>
        <w:t>Положение о рабочей программе М</w:t>
      </w:r>
      <w:r>
        <w:rPr>
          <w:rFonts w:ascii="Times New Roman" w:hAnsi="Times New Roman"/>
          <w:sz w:val="24"/>
          <w:szCs w:val="24"/>
        </w:rPr>
        <w:t>Б</w:t>
      </w:r>
      <w:r w:rsidRPr="00694E66">
        <w:rPr>
          <w:rFonts w:ascii="Times New Roman" w:hAnsi="Times New Roman"/>
          <w:sz w:val="24"/>
          <w:szCs w:val="24"/>
        </w:rPr>
        <w:t>ОУ «</w:t>
      </w:r>
      <w:proofErr w:type="spellStart"/>
      <w:r w:rsidRPr="00694E66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694E66">
        <w:rPr>
          <w:rFonts w:ascii="Times New Roman" w:hAnsi="Times New Roman"/>
          <w:sz w:val="24"/>
          <w:szCs w:val="24"/>
        </w:rPr>
        <w:t xml:space="preserve">  лицей».</w:t>
      </w:r>
    </w:p>
    <w:p w:rsidR="000F7327" w:rsidRPr="00694E66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27" w:rsidRPr="000A74D8" w:rsidRDefault="000F7327" w:rsidP="000F732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4D8">
        <w:rPr>
          <w:rFonts w:ascii="Times New Roman" w:hAnsi="Times New Roman"/>
          <w:b/>
          <w:sz w:val="24"/>
          <w:szCs w:val="24"/>
        </w:rPr>
        <w:t xml:space="preserve">В учебно-методический комплект </w:t>
      </w:r>
      <w:r w:rsidRPr="000A74D8">
        <w:rPr>
          <w:rFonts w:ascii="Times New Roman" w:hAnsi="Times New Roman"/>
          <w:sz w:val="24"/>
          <w:szCs w:val="24"/>
        </w:rPr>
        <w:t>входит</w:t>
      </w:r>
    </w:p>
    <w:p w:rsidR="000F7327" w:rsidRPr="004C188E" w:rsidRDefault="000F7327" w:rsidP="000F73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88E">
        <w:rPr>
          <w:rFonts w:ascii="Times New Roman" w:hAnsi="Times New Roman"/>
          <w:sz w:val="24"/>
          <w:szCs w:val="24"/>
        </w:rPr>
        <w:t>Фролов М.П., Юрьева М.В. и др.; под редакц</w:t>
      </w:r>
      <w:r>
        <w:rPr>
          <w:rFonts w:ascii="Times New Roman" w:hAnsi="Times New Roman"/>
          <w:sz w:val="24"/>
          <w:szCs w:val="24"/>
        </w:rPr>
        <w:t>ией Ю.Л.Воробьева. учебник для 10</w:t>
      </w:r>
      <w:r w:rsidRPr="004C188E">
        <w:rPr>
          <w:rFonts w:ascii="Times New Roman" w:hAnsi="Times New Roman"/>
          <w:sz w:val="24"/>
          <w:szCs w:val="24"/>
        </w:rPr>
        <w:t xml:space="preserve"> класса «Основы безопасности жизнедеятельности». – М.: </w:t>
      </w:r>
      <w:proofErr w:type="spellStart"/>
      <w:r w:rsidRPr="004C188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C188E">
        <w:rPr>
          <w:rFonts w:ascii="Times New Roman" w:hAnsi="Times New Roman"/>
          <w:sz w:val="24"/>
          <w:szCs w:val="24"/>
        </w:rPr>
        <w:t>, 2012.</w:t>
      </w:r>
    </w:p>
    <w:p w:rsidR="000F7327" w:rsidRPr="000A74D8" w:rsidRDefault="000F7327" w:rsidP="000F73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27" w:rsidRPr="00AF5DF7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F7">
        <w:rPr>
          <w:rFonts w:ascii="Times New Roman" w:hAnsi="Times New Roman"/>
          <w:b/>
          <w:sz w:val="24"/>
          <w:szCs w:val="24"/>
        </w:rPr>
        <w:t>Данная программа адресована</w:t>
      </w:r>
      <w:r w:rsidRPr="00AF5DF7">
        <w:rPr>
          <w:rFonts w:ascii="Times New Roman" w:hAnsi="Times New Roman"/>
          <w:sz w:val="24"/>
          <w:szCs w:val="24"/>
        </w:rPr>
        <w:t xml:space="preserve"> обучающимся 10 класса М</w:t>
      </w:r>
      <w:r>
        <w:rPr>
          <w:rFonts w:ascii="Times New Roman" w:hAnsi="Times New Roman"/>
          <w:sz w:val="24"/>
          <w:szCs w:val="24"/>
        </w:rPr>
        <w:t>Б</w:t>
      </w:r>
      <w:r w:rsidRPr="00AF5DF7">
        <w:rPr>
          <w:rFonts w:ascii="Times New Roman" w:hAnsi="Times New Roman"/>
          <w:sz w:val="24"/>
          <w:szCs w:val="24"/>
        </w:rPr>
        <w:t>ОУ «</w:t>
      </w:r>
      <w:r w:rsidR="00EA3B59">
        <w:rPr>
          <w:rFonts w:ascii="Times New Roman" w:hAnsi="Times New Roman"/>
          <w:sz w:val="24"/>
          <w:szCs w:val="24"/>
        </w:rPr>
        <w:t>Мальтинская СОШ</w:t>
      </w:r>
      <w:r w:rsidRPr="00AF5DF7">
        <w:rPr>
          <w:rFonts w:ascii="Times New Roman" w:hAnsi="Times New Roman"/>
          <w:sz w:val="24"/>
          <w:szCs w:val="24"/>
        </w:rPr>
        <w:t>»</w:t>
      </w:r>
    </w:p>
    <w:p w:rsidR="000F7327" w:rsidRDefault="000F7327" w:rsidP="000F7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327" w:rsidRPr="00AF5DF7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F7">
        <w:rPr>
          <w:rFonts w:ascii="Times New Roman" w:hAnsi="Times New Roman"/>
          <w:b/>
          <w:sz w:val="24"/>
          <w:szCs w:val="24"/>
        </w:rPr>
        <w:t xml:space="preserve">Программа рассчитана </w:t>
      </w:r>
      <w:r w:rsidRPr="00AF5DF7">
        <w:rPr>
          <w:rFonts w:ascii="Times New Roman" w:hAnsi="Times New Roman"/>
          <w:sz w:val="24"/>
          <w:szCs w:val="24"/>
        </w:rPr>
        <w:t xml:space="preserve">на 1 год обучения и предусматривает общее количество –             34 часа – по 1 часу в </w:t>
      </w:r>
      <w:r>
        <w:rPr>
          <w:rFonts w:ascii="Times New Roman" w:hAnsi="Times New Roman"/>
          <w:sz w:val="24"/>
          <w:szCs w:val="24"/>
        </w:rPr>
        <w:t>неделю</w:t>
      </w:r>
      <w:r w:rsidRPr="00AF5D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327" w:rsidRDefault="000F7327" w:rsidP="000F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327" w:rsidRPr="00C479FF" w:rsidRDefault="000F7327" w:rsidP="000F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DF7">
        <w:rPr>
          <w:rFonts w:ascii="Times New Roman" w:hAnsi="Times New Roman" w:cs="Times New Roman"/>
          <w:sz w:val="24"/>
          <w:szCs w:val="24"/>
        </w:rPr>
        <w:t>ОБЖ входит в предметную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027698"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7327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27" w:rsidRPr="00ED15F8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5F8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0F7327" w:rsidRPr="00ED15F8" w:rsidRDefault="000F7327" w:rsidP="000F7327">
      <w:pPr>
        <w:shd w:val="clear" w:color="auto" w:fill="FFFFFF"/>
        <w:spacing w:after="0"/>
        <w:ind w:left="5" w:right="5" w:firstLine="475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D15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Цель: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F7327" w:rsidRPr="00ED15F8" w:rsidRDefault="000F7327" w:rsidP="000F7327">
      <w:pPr>
        <w:shd w:val="clear" w:color="auto" w:fill="FFFFFF"/>
        <w:spacing w:after="0"/>
        <w:ind w:left="5" w:right="5" w:firstLine="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F8">
        <w:rPr>
          <w:rFonts w:ascii="Times New Roman" w:hAnsi="Times New Roman" w:cs="Times New Roman"/>
          <w:b/>
          <w:spacing w:val="-3"/>
          <w:sz w:val="24"/>
          <w:szCs w:val="24"/>
        </w:rPr>
        <w:t>Задачи: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24" w:right="24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ED15F8">
        <w:rPr>
          <w:rFonts w:ascii="Times New Roman" w:hAnsi="Times New Roman" w:cs="Times New Roman"/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ED15F8">
        <w:rPr>
          <w:rFonts w:ascii="Times New Roman" w:hAnsi="Times New Roman" w:cs="Times New Roman"/>
          <w:sz w:val="24"/>
          <w:szCs w:val="24"/>
        </w:rPr>
        <w:t>защите государства;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24" w:right="19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ED15F8">
        <w:rPr>
          <w:rFonts w:ascii="Times New Roman" w:hAnsi="Times New Roman" w:cs="Times New Roman"/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24" w:right="10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ED15F8">
        <w:rPr>
          <w:rFonts w:ascii="Times New Roman" w:hAnsi="Times New Roman" w:cs="Times New Roman"/>
          <w:sz w:val="24"/>
          <w:szCs w:val="24"/>
        </w:rPr>
        <w:t>отношении актов терроризма;</w:t>
      </w:r>
    </w:p>
    <w:p w:rsidR="000F7327" w:rsidRPr="00AF5DF7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24" w:right="5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15F8">
        <w:rPr>
          <w:rFonts w:ascii="Times New Roman" w:hAnsi="Times New Roman" w:cs="Times New Roman"/>
          <w:sz w:val="24"/>
          <w:szCs w:val="24"/>
        </w:rPr>
        <w:t>цинской помощи при неотложных ситуациях.</w:t>
      </w:r>
    </w:p>
    <w:p w:rsidR="000F7327" w:rsidRDefault="000F7327" w:rsidP="000F7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27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4F2">
        <w:rPr>
          <w:rFonts w:ascii="Times New Roman" w:hAnsi="Times New Roman" w:cs="Times New Roman"/>
          <w:sz w:val="24"/>
          <w:szCs w:val="24"/>
        </w:rPr>
        <w:lastRenderedPageBreak/>
        <w:t>Программа используется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изменений.</w:t>
      </w:r>
    </w:p>
    <w:p w:rsidR="000F7327" w:rsidRPr="000A74D8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27" w:rsidRPr="000A74D8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4D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0A74D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(34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3814"/>
        <w:gridCol w:w="1837"/>
        <w:gridCol w:w="1943"/>
      </w:tblGrid>
      <w:tr w:rsidR="000F7327" w:rsidRPr="00616CC7" w:rsidTr="00CE0083">
        <w:trPr>
          <w:trHeight w:val="6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0F7327" w:rsidRPr="00F65BC5" w:rsidTr="00CE0083">
        <w:trPr>
          <w:trHeight w:val="23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ЧС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327" w:rsidRPr="00F65BC5" w:rsidTr="00CE0083">
        <w:trPr>
          <w:trHeight w:val="6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327" w:rsidRPr="00F65BC5" w:rsidTr="00CE0083">
        <w:trPr>
          <w:trHeight w:val="213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Default="000F7327" w:rsidP="00C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327" w:rsidRPr="00F65BC5" w:rsidTr="00CE0083">
        <w:trPr>
          <w:trHeight w:val="23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F7327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A21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Pr="00C479FF">
        <w:rPr>
          <w:rFonts w:ascii="Times New Roman" w:hAnsi="Times New Roman" w:cs="Times New Roman"/>
          <w:color w:val="000000"/>
          <w:sz w:val="24"/>
          <w:szCs w:val="24"/>
        </w:rPr>
        <w:t>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0F7327" w:rsidRDefault="000F7327" w:rsidP="000F7327">
      <w:pPr>
        <w:rPr>
          <w:rFonts w:ascii="Times New Roman" w:hAnsi="Times New Roman" w:cs="Times New Roman"/>
          <w:b/>
          <w:sz w:val="24"/>
          <w:szCs w:val="24"/>
        </w:rPr>
      </w:pPr>
    </w:p>
    <w:p w:rsidR="000F7327" w:rsidRDefault="000F7327" w:rsidP="000F7327"/>
    <w:p w:rsidR="000F7327" w:rsidRDefault="000F7327">
      <w:r>
        <w:br w:type="page"/>
      </w:r>
    </w:p>
    <w:p w:rsidR="000F7327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ОБЖ, 11 класс</w:t>
      </w:r>
    </w:p>
    <w:p w:rsidR="000F7327" w:rsidRPr="00AF5DF7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F5DF7">
        <w:rPr>
          <w:rFonts w:ascii="Times New Roman" w:hAnsi="Times New Roman"/>
          <w:sz w:val="24"/>
          <w:szCs w:val="24"/>
        </w:rPr>
        <w:t>Рабочая программа разработана в соответствии со следующими документами:</w:t>
      </w:r>
    </w:p>
    <w:p w:rsidR="000F7327" w:rsidRDefault="000F7327" w:rsidP="000F73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21">
        <w:rPr>
          <w:rFonts w:ascii="Times New Roman" w:hAnsi="Times New Roman"/>
          <w:sz w:val="24"/>
          <w:szCs w:val="24"/>
        </w:rPr>
        <w:t>Федеральный Закон «Об  Образовании в Российской Федерации»;</w:t>
      </w:r>
    </w:p>
    <w:p w:rsidR="000F7327" w:rsidRPr="00922A0E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0E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общего образования;</w:t>
      </w:r>
    </w:p>
    <w:p w:rsidR="000F7327" w:rsidRPr="00922A0E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A0E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процессе;</w:t>
      </w:r>
    </w:p>
    <w:p w:rsidR="000F7327" w:rsidRPr="00794813" w:rsidRDefault="000F7327" w:rsidP="000F732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806">
        <w:rPr>
          <w:rFonts w:ascii="Times New Roman" w:hAnsi="Times New Roman"/>
          <w:sz w:val="24"/>
          <w:szCs w:val="24"/>
        </w:rPr>
        <w:t>Обучение в 5 – 11 классах по учебникам «Основы безопасности жизнедеятельности» по редакцией Ю.Л. Воробьева. 5 – 11 классы / Б.И. Мишин, М.В. Юрьева.</w:t>
      </w:r>
      <w:r>
        <w:rPr>
          <w:rFonts w:ascii="Times New Roman" w:hAnsi="Times New Roman"/>
          <w:sz w:val="24"/>
          <w:szCs w:val="24"/>
        </w:rPr>
        <w:t xml:space="preserve"> – Москва: АСТ: </w:t>
      </w:r>
      <w:proofErr w:type="spellStart"/>
      <w:r>
        <w:rPr>
          <w:rFonts w:ascii="Times New Roman" w:hAnsi="Times New Roman"/>
          <w:sz w:val="24"/>
          <w:szCs w:val="24"/>
        </w:rPr>
        <w:t>Астель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0F7327" w:rsidRPr="00983A21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66">
        <w:rPr>
          <w:rFonts w:ascii="Times New Roman" w:hAnsi="Times New Roman"/>
          <w:sz w:val="24"/>
          <w:szCs w:val="24"/>
        </w:rPr>
        <w:t xml:space="preserve">Требования  к оснащению образовательного процесса в соответствии с </w:t>
      </w:r>
      <w:hyperlink r:id="rId10" w:history="1">
        <w:r w:rsidRPr="00983A2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перечнем  учебного и компьютерного оборудования для оснащения общеобразовательных учреждений</w:t>
        </w:r>
      </w:hyperlink>
      <w:r w:rsidRPr="00983A21">
        <w:rPr>
          <w:rFonts w:ascii="Times New Roman" w:hAnsi="Times New Roman"/>
          <w:sz w:val="24"/>
          <w:szCs w:val="24"/>
        </w:rPr>
        <w:t>;</w:t>
      </w:r>
    </w:p>
    <w:p w:rsidR="000F7327" w:rsidRPr="00983A21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21">
        <w:rPr>
          <w:rFonts w:ascii="Times New Roman" w:hAnsi="Times New Roman"/>
          <w:sz w:val="24"/>
          <w:szCs w:val="24"/>
        </w:rPr>
        <w:t>Устав ОУ;</w:t>
      </w:r>
    </w:p>
    <w:p w:rsidR="000F7327" w:rsidRPr="00694E66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ООП С</w:t>
      </w:r>
      <w:r w:rsidRPr="00694E66">
        <w:rPr>
          <w:rFonts w:ascii="Times New Roman" w:hAnsi="Times New Roman"/>
          <w:sz w:val="24"/>
          <w:szCs w:val="24"/>
        </w:rPr>
        <w:t xml:space="preserve">ОО для </w:t>
      </w:r>
      <w:r>
        <w:rPr>
          <w:rFonts w:ascii="Times New Roman" w:hAnsi="Times New Roman"/>
          <w:sz w:val="24"/>
          <w:szCs w:val="24"/>
        </w:rPr>
        <w:t>10 - 11</w:t>
      </w:r>
      <w:r w:rsidRPr="00694E66">
        <w:rPr>
          <w:rFonts w:ascii="Times New Roman" w:hAnsi="Times New Roman"/>
          <w:sz w:val="24"/>
          <w:szCs w:val="24"/>
        </w:rPr>
        <w:t xml:space="preserve"> классов;</w:t>
      </w:r>
    </w:p>
    <w:p w:rsidR="000F7327" w:rsidRDefault="000F7327" w:rsidP="000F73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E66">
        <w:rPr>
          <w:rFonts w:ascii="Times New Roman" w:hAnsi="Times New Roman"/>
          <w:sz w:val="24"/>
          <w:szCs w:val="24"/>
        </w:rPr>
        <w:t>Положение о рабочей программе М</w:t>
      </w:r>
      <w:r>
        <w:rPr>
          <w:rFonts w:ascii="Times New Roman" w:hAnsi="Times New Roman"/>
          <w:sz w:val="24"/>
          <w:szCs w:val="24"/>
        </w:rPr>
        <w:t>Б</w:t>
      </w:r>
      <w:r w:rsidRPr="00694E66">
        <w:rPr>
          <w:rFonts w:ascii="Times New Roman" w:hAnsi="Times New Roman"/>
          <w:sz w:val="24"/>
          <w:szCs w:val="24"/>
        </w:rPr>
        <w:t>ОУ «</w:t>
      </w:r>
      <w:proofErr w:type="spellStart"/>
      <w:r w:rsidRPr="00694E66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694E66">
        <w:rPr>
          <w:rFonts w:ascii="Times New Roman" w:hAnsi="Times New Roman"/>
          <w:sz w:val="24"/>
          <w:szCs w:val="24"/>
        </w:rPr>
        <w:t xml:space="preserve">  лицей».</w:t>
      </w:r>
    </w:p>
    <w:p w:rsidR="000F7327" w:rsidRPr="00983A21" w:rsidRDefault="000F7327" w:rsidP="000F73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7327" w:rsidRPr="00983A21" w:rsidRDefault="000F7327" w:rsidP="000F732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3A21">
        <w:rPr>
          <w:rFonts w:ascii="Times New Roman" w:hAnsi="Times New Roman"/>
          <w:b/>
          <w:sz w:val="24"/>
          <w:szCs w:val="24"/>
        </w:rPr>
        <w:t xml:space="preserve">В учебно-методический комплект </w:t>
      </w:r>
      <w:r w:rsidRPr="00983A21">
        <w:rPr>
          <w:rFonts w:ascii="Times New Roman" w:hAnsi="Times New Roman"/>
          <w:sz w:val="24"/>
          <w:szCs w:val="24"/>
        </w:rPr>
        <w:t>входит</w:t>
      </w:r>
    </w:p>
    <w:p w:rsidR="000F7327" w:rsidRPr="004C188E" w:rsidRDefault="000F7327" w:rsidP="000F73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188E">
        <w:rPr>
          <w:rFonts w:ascii="Times New Roman" w:hAnsi="Times New Roman"/>
          <w:sz w:val="24"/>
          <w:szCs w:val="24"/>
        </w:rPr>
        <w:t>Фролов М.П., Юрьева М.В. и др.; под редакц</w:t>
      </w:r>
      <w:r>
        <w:rPr>
          <w:rFonts w:ascii="Times New Roman" w:hAnsi="Times New Roman"/>
          <w:sz w:val="24"/>
          <w:szCs w:val="24"/>
        </w:rPr>
        <w:t>ией Ю.Л.Воробьева. учебник для 11</w:t>
      </w:r>
      <w:r w:rsidRPr="004C188E">
        <w:rPr>
          <w:rFonts w:ascii="Times New Roman" w:hAnsi="Times New Roman"/>
          <w:sz w:val="24"/>
          <w:szCs w:val="24"/>
        </w:rPr>
        <w:t xml:space="preserve"> класса «Основы безопасности жизнедеятельности». – М.: </w:t>
      </w:r>
      <w:proofErr w:type="spellStart"/>
      <w:r w:rsidRPr="004C188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C188E">
        <w:rPr>
          <w:rFonts w:ascii="Times New Roman" w:hAnsi="Times New Roman"/>
          <w:sz w:val="24"/>
          <w:szCs w:val="24"/>
        </w:rPr>
        <w:t>, 2012.</w:t>
      </w:r>
    </w:p>
    <w:p w:rsidR="000F7327" w:rsidRPr="00694E66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27" w:rsidRPr="00AF5DF7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F7">
        <w:rPr>
          <w:rFonts w:ascii="Times New Roman" w:hAnsi="Times New Roman"/>
          <w:b/>
          <w:sz w:val="24"/>
          <w:szCs w:val="24"/>
        </w:rPr>
        <w:t>Данная программа адресована</w:t>
      </w:r>
      <w:r>
        <w:rPr>
          <w:rFonts w:ascii="Times New Roman" w:hAnsi="Times New Roman"/>
          <w:sz w:val="24"/>
          <w:szCs w:val="24"/>
        </w:rPr>
        <w:t xml:space="preserve"> обучающимся 11</w:t>
      </w:r>
      <w:r w:rsidRPr="00AF5DF7">
        <w:rPr>
          <w:rFonts w:ascii="Times New Roman" w:hAnsi="Times New Roman"/>
          <w:sz w:val="24"/>
          <w:szCs w:val="24"/>
        </w:rPr>
        <w:t xml:space="preserve"> класса М</w:t>
      </w:r>
      <w:r>
        <w:rPr>
          <w:rFonts w:ascii="Times New Roman" w:hAnsi="Times New Roman"/>
          <w:sz w:val="24"/>
          <w:szCs w:val="24"/>
        </w:rPr>
        <w:t>Б</w:t>
      </w:r>
      <w:r w:rsidRPr="00AF5DF7">
        <w:rPr>
          <w:rFonts w:ascii="Times New Roman" w:hAnsi="Times New Roman"/>
          <w:sz w:val="24"/>
          <w:szCs w:val="24"/>
        </w:rPr>
        <w:t>ОУ «</w:t>
      </w:r>
      <w:r w:rsidR="00EA3B59">
        <w:rPr>
          <w:rFonts w:ascii="Times New Roman" w:hAnsi="Times New Roman"/>
          <w:sz w:val="24"/>
          <w:szCs w:val="24"/>
        </w:rPr>
        <w:t>Мальтинская СОШ</w:t>
      </w:r>
      <w:r w:rsidRPr="00AF5DF7">
        <w:rPr>
          <w:rFonts w:ascii="Times New Roman" w:hAnsi="Times New Roman"/>
          <w:sz w:val="24"/>
          <w:szCs w:val="24"/>
        </w:rPr>
        <w:t>»</w:t>
      </w:r>
    </w:p>
    <w:p w:rsidR="000F7327" w:rsidRDefault="000F7327" w:rsidP="000F7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327" w:rsidRPr="00D3215F" w:rsidRDefault="000F7327" w:rsidP="000F7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DF7">
        <w:rPr>
          <w:rFonts w:ascii="Times New Roman" w:hAnsi="Times New Roman"/>
          <w:b/>
          <w:sz w:val="24"/>
          <w:szCs w:val="24"/>
        </w:rPr>
        <w:t xml:space="preserve">Программа рассчитана </w:t>
      </w:r>
      <w:r w:rsidRPr="00AF5DF7">
        <w:rPr>
          <w:rFonts w:ascii="Times New Roman" w:hAnsi="Times New Roman"/>
          <w:sz w:val="24"/>
          <w:szCs w:val="24"/>
        </w:rPr>
        <w:t xml:space="preserve">на 1 год обучения и предусматривает общее количество –             34 часа – по 1 часу в </w:t>
      </w:r>
      <w:r>
        <w:rPr>
          <w:rFonts w:ascii="Times New Roman" w:hAnsi="Times New Roman"/>
          <w:sz w:val="24"/>
          <w:szCs w:val="24"/>
        </w:rPr>
        <w:t>неделю</w:t>
      </w:r>
      <w:r w:rsidRPr="00AF5DF7">
        <w:rPr>
          <w:rFonts w:ascii="Times New Roman" w:hAnsi="Times New Roman"/>
          <w:sz w:val="24"/>
          <w:szCs w:val="24"/>
        </w:rPr>
        <w:t>.</w:t>
      </w:r>
    </w:p>
    <w:p w:rsidR="000F7327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Pr="00AF1162" w:rsidRDefault="000F7327" w:rsidP="000F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5F">
        <w:rPr>
          <w:rFonts w:ascii="Times New Roman" w:hAnsi="Times New Roman" w:cs="Times New Roman"/>
          <w:sz w:val="24"/>
          <w:szCs w:val="24"/>
        </w:rPr>
        <w:t>ОБЖ входит в предметную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71318C"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7327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327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0F7327" w:rsidRPr="00ED15F8" w:rsidRDefault="000F7327" w:rsidP="000F7327">
      <w:pPr>
        <w:shd w:val="clear" w:color="auto" w:fill="FFFFFF"/>
        <w:spacing w:after="0"/>
        <w:ind w:left="5" w:right="5" w:firstLine="475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D15F8">
        <w:rPr>
          <w:rFonts w:ascii="Times New Roman" w:hAnsi="Times New Roman" w:cs="Times New Roman"/>
          <w:b/>
          <w:spacing w:val="-3"/>
          <w:sz w:val="24"/>
          <w:szCs w:val="24"/>
        </w:rPr>
        <w:t xml:space="preserve">Цель: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F7327" w:rsidRPr="00ED15F8" w:rsidRDefault="000F7327" w:rsidP="000F7327">
      <w:pPr>
        <w:shd w:val="clear" w:color="auto" w:fill="FFFFFF"/>
        <w:spacing w:after="0"/>
        <w:ind w:left="5" w:right="5" w:firstLine="4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5F8">
        <w:rPr>
          <w:rFonts w:ascii="Times New Roman" w:hAnsi="Times New Roman" w:cs="Times New Roman"/>
          <w:b/>
          <w:spacing w:val="-3"/>
          <w:sz w:val="24"/>
          <w:szCs w:val="24"/>
        </w:rPr>
        <w:t>Задачи: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2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ED15F8">
        <w:rPr>
          <w:rFonts w:ascii="Times New Roman" w:hAnsi="Times New Roman" w:cs="Times New Roman"/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ED15F8">
        <w:rPr>
          <w:rFonts w:ascii="Times New Roman" w:hAnsi="Times New Roman" w:cs="Times New Roman"/>
          <w:sz w:val="24"/>
          <w:szCs w:val="24"/>
        </w:rPr>
        <w:t>защите государства;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ED15F8">
        <w:rPr>
          <w:rFonts w:ascii="Times New Roman" w:hAnsi="Times New Roman" w:cs="Times New Roman"/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ED15F8">
        <w:rPr>
          <w:rFonts w:ascii="Times New Roman" w:hAnsi="Times New Roman" w:cs="Times New Roman"/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0F7327" w:rsidRPr="00ED15F8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1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ED15F8">
        <w:rPr>
          <w:rFonts w:ascii="Times New Roman" w:hAnsi="Times New Roman" w:cs="Times New Roman"/>
          <w:sz w:val="24"/>
          <w:szCs w:val="24"/>
        </w:rPr>
        <w:t>отношении актов терроризма;</w:t>
      </w:r>
    </w:p>
    <w:p w:rsidR="000F7327" w:rsidRPr="00D3215F" w:rsidRDefault="000F7327" w:rsidP="000F7327">
      <w:pPr>
        <w:widowControl w:val="0"/>
        <w:numPr>
          <w:ilvl w:val="0"/>
          <w:numId w:val="1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F8">
        <w:rPr>
          <w:rFonts w:ascii="Times New Roman" w:hAnsi="Times New Roman" w:cs="Times New Roman"/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ED15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ED15F8">
        <w:rPr>
          <w:rFonts w:ascii="Times New Roman" w:hAnsi="Times New Roman" w:cs="Times New Roman"/>
          <w:sz w:val="24"/>
          <w:szCs w:val="24"/>
        </w:rPr>
        <w:t>цинской помощи при неотложных ситуациях.</w:t>
      </w:r>
    </w:p>
    <w:p w:rsidR="000F7327" w:rsidRDefault="000F7327" w:rsidP="000F7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327" w:rsidRDefault="000F7327" w:rsidP="000F73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CA4">
        <w:rPr>
          <w:rFonts w:ascii="Times New Roman" w:hAnsi="Times New Roman" w:cs="Times New Roman"/>
          <w:sz w:val="24"/>
          <w:szCs w:val="24"/>
        </w:rPr>
        <w:lastRenderedPageBreak/>
        <w:t>Программа используется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 изменений.</w:t>
      </w:r>
    </w:p>
    <w:p w:rsidR="000F7327" w:rsidRPr="00D3215F" w:rsidRDefault="000F7327" w:rsidP="000F732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0F7327" w:rsidRPr="00983A21" w:rsidRDefault="000F7327" w:rsidP="000F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3A2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83A21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(34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3814"/>
        <w:gridCol w:w="1837"/>
        <w:gridCol w:w="1943"/>
      </w:tblGrid>
      <w:tr w:rsidR="000F7327" w:rsidRPr="00616CC7" w:rsidTr="00CE0083">
        <w:trPr>
          <w:trHeight w:val="6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0F7327" w:rsidRPr="00F65BC5" w:rsidTr="00CE0083">
        <w:trPr>
          <w:trHeight w:val="23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327" w:rsidRPr="00F65BC5" w:rsidTr="00CE0083">
        <w:trPr>
          <w:trHeight w:val="60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616CC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0F7327" w:rsidRPr="00F65BC5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327" w:rsidTr="00CE0083">
        <w:trPr>
          <w:trHeight w:val="298"/>
        </w:trPr>
        <w:tc>
          <w:tcPr>
            <w:tcW w:w="1227" w:type="dxa"/>
            <w:tcBorders>
              <w:top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</w:tcPr>
          <w:p w:rsidR="000F7327" w:rsidRDefault="000F7327" w:rsidP="00CE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0F7327" w:rsidRPr="00073B40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0F7327" w:rsidRPr="00073B40" w:rsidRDefault="000F7327" w:rsidP="00CE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F7327" w:rsidRDefault="000F7327" w:rsidP="000F73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327" w:rsidRDefault="000F7327" w:rsidP="000F732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A21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: т</w:t>
      </w:r>
      <w:r w:rsidRPr="00C479FF">
        <w:rPr>
          <w:rFonts w:ascii="Times New Roman" w:hAnsi="Times New Roman" w:cs="Times New Roman"/>
          <w:color w:val="000000"/>
          <w:sz w:val="24"/>
          <w:szCs w:val="24"/>
        </w:rPr>
        <w:t>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2C1CEC" w:rsidRPr="00EA3B59" w:rsidRDefault="002C1CEC"/>
    <w:sectPr w:rsidR="002C1CEC" w:rsidRPr="00EA3B59" w:rsidSect="00ED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 w15:restartNumberingAfterBreak="0">
    <w:nsid w:val="09BA51D3"/>
    <w:multiLevelType w:val="hybridMultilevel"/>
    <w:tmpl w:val="9F7A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B81"/>
    <w:multiLevelType w:val="hybridMultilevel"/>
    <w:tmpl w:val="A4CC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E080A"/>
    <w:multiLevelType w:val="hybridMultilevel"/>
    <w:tmpl w:val="4E74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FF3"/>
    <w:multiLevelType w:val="hybridMultilevel"/>
    <w:tmpl w:val="36F8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E3E25"/>
    <w:multiLevelType w:val="hybridMultilevel"/>
    <w:tmpl w:val="E712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24A0"/>
    <w:multiLevelType w:val="hybridMultilevel"/>
    <w:tmpl w:val="CE0C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2DF6"/>
    <w:multiLevelType w:val="hybridMultilevel"/>
    <w:tmpl w:val="0384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15B8"/>
    <w:multiLevelType w:val="hybridMultilevel"/>
    <w:tmpl w:val="C2B0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443F"/>
    <w:multiLevelType w:val="hybridMultilevel"/>
    <w:tmpl w:val="C47C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3135"/>
    <w:multiLevelType w:val="hybridMultilevel"/>
    <w:tmpl w:val="35A6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327"/>
    <w:rsid w:val="000F7327"/>
    <w:rsid w:val="002C1CEC"/>
    <w:rsid w:val="00E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E340-2FCF-4C27-9758-C8636FC2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2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F7327"/>
    <w:rPr>
      <w:color w:val="0000FF"/>
      <w:u w:val="single"/>
    </w:rPr>
  </w:style>
  <w:style w:type="table" w:styleId="a5">
    <w:name w:val="Table Grid"/>
    <w:basedOn w:val="a1"/>
    <w:uiPriority w:val="59"/>
    <w:rsid w:val="000F73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4346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4346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ost.ru/content/base/part/43469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prost.ru/content/base/part/434699/" TargetMode="External"/><Relationship Id="rId10" Type="http://schemas.openxmlformats.org/officeDocument/2006/relationships/hyperlink" Target="http://www.zakonprost.ru/content/base/part/4346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434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2901</Words>
  <Characters>16541</Characters>
  <Application>Microsoft Office Word</Application>
  <DocSecurity>0</DocSecurity>
  <Lines>137</Lines>
  <Paragraphs>38</Paragraphs>
  <ScaleCrop>false</ScaleCrop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2016-09-12T16:47:00Z</dcterms:created>
  <dcterms:modified xsi:type="dcterms:W3CDTF">2023-01-09T03:05:00Z</dcterms:modified>
</cp:coreProperties>
</file>