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5E" w:rsidRDefault="00D00B5E" w:rsidP="00376030">
      <w:pPr>
        <w:spacing w:after="0" w:line="240" w:lineRule="auto"/>
        <w:ind w:firstLine="360"/>
        <w:jc w:val="center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Аннотация к программе обязательного учебного предмета «Русский язык: трудные случаи орфографии и пунктуации», 10 класс</w:t>
      </w:r>
    </w:p>
    <w:p w:rsidR="00D00B5E" w:rsidRDefault="00D00B5E" w:rsidP="00D00B5E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:rsidR="00D00B5E" w:rsidRPr="00D00B5E" w:rsidRDefault="00D00B5E" w:rsidP="00D00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0B5E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 из основных направлений преподавания русского языка – организация работы по овладению учащимися прочными и осознанными знаниями.</w:t>
      </w:r>
    </w:p>
    <w:p w:rsidR="00D00B5E" w:rsidRPr="00D00B5E" w:rsidRDefault="00D00B5E" w:rsidP="00D00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</w:t>
      </w:r>
      <w:r w:rsidRPr="00D00B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</w:t>
      </w:r>
      <w:r w:rsidRPr="00D00B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обязательного учебного предмета инварианта учебного плана на 2016 – 2017 учебный год</w:t>
      </w:r>
      <w:r w:rsidRPr="00D00B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составлена для обучающихся 10 класса физико-математического профиля с использованием материалов методических  пособий  </w:t>
      </w:r>
    </w:p>
    <w:p w:rsidR="00D00B5E" w:rsidRPr="00D00B5E" w:rsidRDefault="00D00B5E" w:rsidP="00D00B5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0B5E">
        <w:rPr>
          <w:rFonts w:ascii="Times New Roman" w:eastAsia="Times New Roman" w:hAnsi="Times New Roman" w:cs="Times New Roman"/>
          <w:sz w:val="24"/>
          <w:szCs w:val="24"/>
          <w:lang w:eastAsia="ar-SA"/>
        </w:rPr>
        <w:t>Божко Н.М. Русский язык.10-11 класс. Трудные вопросы орфографии: конспекты занятий, практический материал/автор-составитель Н.М. Божко.- Волгоград: Учитель, 2011.</w:t>
      </w:r>
    </w:p>
    <w:p w:rsidR="00D00B5E" w:rsidRPr="00D00B5E" w:rsidRDefault="00D00B5E" w:rsidP="00D00B5E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0B5E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Веселовой З.Т. Русский язык. Трудные случаи    орфографии и пунктуации. Развитие речи. 10-11 классы: Методическое пособие. – СПб</w:t>
      </w:r>
      <w:proofErr w:type="gramStart"/>
      <w:r w:rsidRPr="00D00B5E">
        <w:rPr>
          <w:rFonts w:ascii="Times New Roman" w:eastAsia="Times New Roman" w:hAnsi="Times New Roman" w:cs="Times New Roman"/>
          <w:sz w:val="24"/>
          <w:szCs w:val="24"/>
          <w:lang w:eastAsia="ar-SA"/>
        </w:rPr>
        <w:t>.: «</w:t>
      </w:r>
      <w:proofErr w:type="gramEnd"/>
      <w:r w:rsidRPr="00D00B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Паритет», 2003; </w:t>
      </w:r>
    </w:p>
    <w:p w:rsidR="00D00B5E" w:rsidRPr="00D00B5E" w:rsidRDefault="00D00B5E" w:rsidP="00D00B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>урс призван расширить, углубить и систематизировать знания  при подготовке учащихся к Единому Государственному Экзамену по русскому языку. Методологическая направленность курса будет содействовать обеспечению преемственности ступеней образования «</w:t>
      </w:r>
      <w:proofErr w:type="gramStart"/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>школа-гуманитарный</w:t>
      </w:r>
      <w:proofErr w:type="gramEnd"/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вуз», решению задач подготовки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области гуманитарных знаний.</w:t>
      </w:r>
    </w:p>
    <w:p w:rsidR="00D00B5E" w:rsidRPr="00D00B5E" w:rsidRDefault="00D00B5E" w:rsidP="00D00B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B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Важнейшей целью курса </w:t>
      </w:r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>является</w:t>
      </w:r>
    </w:p>
    <w:p w:rsidR="00D00B5E" w:rsidRPr="00D00B5E" w:rsidRDefault="00D00B5E" w:rsidP="00D00B5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общей культуры ученика;</w:t>
      </w:r>
    </w:p>
    <w:p w:rsidR="00D00B5E" w:rsidRPr="00D00B5E" w:rsidRDefault="00D00B5E" w:rsidP="00D00B5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системой знаний, языковыми и речевыми умениями и навыками, совершенствование орфографической и пунктуационной грамотности;</w:t>
      </w:r>
    </w:p>
    <w:p w:rsidR="00D00B5E" w:rsidRPr="00D00B5E" w:rsidRDefault="00D00B5E" w:rsidP="00D00B5E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>расширение объёма  используемых в речи  грамматических средств;</w:t>
      </w:r>
    </w:p>
    <w:p w:rsidR="00D00B5E" w:rsidRPr="00D00B5E" w:rsidRDefault="00D00B5E" w:rsidP="00D00B5E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пробуждение в ученике стремления к вдумчивому чтению,</w:t>
      </w:r>
    </w:p>
    <w:p w:rsidR="00D00B5E" w:rsidRPr="00D00B5E" w:rsidRDefault="00D00B5E" w:rsidP="00D00B5E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умения анализировать слово и грамотно писать,  строить речевое высказывание в письменной и устной форме, вести дискуссию, соотнося различные точки зрения, информационно перерабатывать текст.</w:t>
      </w:r>
    </w:p>
    <w:p w:rsidR="00D00B5E" w:rsidRPr="00D00B5E" w:rsidRDefault="00D00B5E" w:rsidP="00D00B5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00B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Предметом изучения курса</w:t>
      </w:r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являются трудные вопросы орфографии и пунктуации, жанровая разновидность речи, освоение которых способствует углублению навыков свободного владения речью в её устной и письменной формах.</w:t>
      </w:r>
      <w:proofErr w:type="gramEnd"/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Это позволяет активизировать учебную  деятельность обучающихся, привлечь их внимание к трудным  вопросам орфограф</w:t>
      </w:r>
      <w:bookmarkStart w:id="0" w:name="_GoBack"/>
      <w:bookmarkEnd w:id="0"/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>ии и пунктуации.</w:t>
      </w:r>
    </w:p>
    <w:p w:rsidR="00D00B5E" w:rsidRPr="00D00B5E" w:rsidRDefault="00D00B5E" w:rsidP="00D00B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0B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Курс ориентирован на решение следующих задач:</w:t>
      </w:r>
    </w:p>
    <w:p w:rsidR="00D00B5E" w:rsidRPr="00D00B5E" w:rsidRDefault="00D00B5E" w:rsidP="00D00B5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>обогащение содержательного наполнения учебного предмета «Русский язык»,</w:t>
      </w:r>
    </w:p>
    <w:p w:rsidR="00D00B5E" w:rsidRPr="00D00B5E" w:rsidRDefault="00D00B5E" w:rsidP="00D00B5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>углубление и систематизация знаний по теории и практике  орфографии и пунктуации,</w:t>
      </w:r>
    </w:p>
    <w:p w:rsidR="00D00B5E" w:rsidRPr="00D00B5E" w:rsidRDefault="00D00B5E" w:rsidP="00D00B5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совершенствование </w:t>
      </w:r>
      <w:proofErr w:type="spellStart"/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>межпредметных</w:t>
      </w:r>
      <w:proofErr w:type="spellEnd"/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>внутрипредметных</w:t>
      </w:r>
      <w:proofErr w:type="spellEnd"/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связей,</w:t>
      </w:r>
    </w:p>
    <w:p w:rsidR="00D00B5E" w:rsidRPr="00D00B5E" w:rsidRDefault="00D00B5E" w:rsidP="00D00B5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 учащихся анализу художественного текста,</w:t>
      </w:r>
    </w:p>
    <w:p w:rsidR="00D00B5E" w:rsidRPr="00D00B5E" w:rsidRDefault="00D00B5E" w:rsidP="00D00B5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речевой культуры и филологической памяти,</w:t>
      </w:r>
    </w:p>
    <w:p w:rsidR="00D00B5E" w:rsidRPr="00D00B5E" w:rsidRDefault="00D00B5E" w:rsidP="00D00B5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>расширение культурного кругозора,</w:t>
      </w:r>
    </w:p>
    <w:p w:rsidR="00D00B5E" w:rsidRPr="00D00B5E" w:rsidRDefault="00D00B5E" w:rsidP="00D00B5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творческих способностей учащихся,</w:t>
      </w:r>
    </w:p>
    <w:p w:rsidR="00D00B5E" w:rsidRPr="00D00B5E" w:rsidRDefault="00D00B5E" w:rsidP="00D00B5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B5E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подготовка к Единому Государственному Экзамену по русскому языку  и другим гуманитарным предметам.</w:t>
      </w:r>
    </w:p>
    <w:sectPr w:rsidR="00D00B5E" w:rsidRPr="00D00B5E" w:rsidSect="00C4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80A"/>
    <w:multiLevelType w:val="hybridMultilevel"/>
    <w:tmpl w:val="7C48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42BCA"/>
    <w:multiLevelType w:val="hybridMultilevel"/>
    <w:tmpl w:val="FE828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113F"/>
    <w:multiLevelType w:val="hybridMultilevel"/>
    <w:tmpl w:val="8B46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C002F"/>
    <w:multiLevelType w:val="hybridMultilevel"/>
    <w:tmpl w:val="82961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2D539A"/>
    <w:multiLevelType w:val="hybridMultilevel"/>
    <w:tmpl w:val="F2E4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727F0"/>
    <w:multiLevelType w:val="hybridMultilevel"/>
    <w:tmpl w:val="A8B48628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40DBC"/>
    <w:multiLevelType w:val="hybridMultilevel"/>
    <w:tmpl w:val="D3AA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B2AB2"/>
    <w:multiLevelType w:val="hybridMultilevel"/>
    <w:tmpl w:val="65FAB408"/>
    <w:lvl w:ilvl="0" w:tplc="FAF2CB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8">
    <w:nsid w:val="316A70A4"/>
    <w:multiLevelType w:val="hybridMultilevel"/>
    <w:tmpl w:val="097E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22B3D"/>
    <w:multiLevelType w:val="hybridMultilevel"/>
    <w:tmpl w:val="74A2EB98"/>
    <w:lvl w:ilvl="0" w:tplc="D94E1C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07215"/>
    <w:multiLevelType w:val="hybridMultilevel"/>
    <w:tmpl w:val="B37C1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C57F2"/>
    <w:multiLevelType w:val="hybridMultilevel"/>
    <w:tmpl w:val="3882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062FE"/>
    <w:multiLevelType w:val="hybridMultilevel"/>
    <w:tmpl w:val="CB64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47BD5"/>
    <w:multiLevelType w:val="hybridMultilevel"/>
    <w:tmpl w:val="4998C596"/>
    <w:lvl w:ilvl="0" w:tplc="A13611C0">
      <w:start w:val="1"/>
      <w:numFmt w:val="decimal"/>
      <w:lvlText w:val="%1."/>
      <w:lvlJc w:val="left"/>
      <w:pPr>
        <w:ind w:left="146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58A46630"/>
    <w:multiLevelType w:val="hybridMultilevel"/>
    <w:tmpl w:val="A1DE4284"/>
    <w:lvl w:ilvl="0" w:tplc="453206A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5B0C19DF"/>
    <w:multiLevelType w:val="hybridMultilevel"/>
    <w:tmpl w:val="68CC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13668"/>
    <w:multiLevelType w:val="hybridMultilevel"/>
    <w:tmpl w:val="C7EC48C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5C880A8A"/>
    <w:multiLevelType w:val="hybridMultilevel"/>
    <w:tmpl w:val="0C5EA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931EE"/>
    <w:multiLevelType w:val="hybridMultilevel"/>
    <w:tmpl w:val="228CA6DE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8820265"/>
    <w:multiLevelType w:val="hybridMultilevel"/>
    <w:tmpl w:val="3C4209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3E55A4D"/>
    <w:multiLevelType w:val="hybridMultilevel"/>
    <w:tmpl w:val="F81E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C22778"/>
    <w:multiLevelType w:val="hybridMultilevel"/>
    <w:tmpl w:val="D176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07E0D"/>
    <w:multiLevelType w:val="multilevel"/>
    <w:tmpl w:val="F61C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CC5810"/>
    <w:multiLevelType w:val="hybridMultilevel"/>
    <w:tmpl w:val="52C2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62C41"/>
    <w:multiLevelType w:val="hybridMultilevel"/>
    <w:tmpl w:val="086A4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6"/>
  </w:num>
  <w:num w:numId="5">
    <w:abstractNumId w:val="10"/>
  </w:num>
  <w:num w:numId="6">
    <w:abstractNumId w:val="21"/>
  </w:num>
  <w:num w:numId="7">
    <w:abstractNumId w:val="20"/>
  </w:num>
  <w:num w:numId="8">
    <w:abstractNumId w:val="8"/>
  </w:num>
  <w:num w:numId="9">
    <w:abstractNumId w:val="16"/>
  </w:num>
  <w:num w:numId="10">
    <w:abstractNumId w:val="4"/>
  </w:num>
  <w:num w:numId="11">
    <w:abstractNumId w:val="9"/>
  </w:num>
  <w:num w:numId="12">
    <w:abstractNumId w:val="17"/>
  </w:num>
  <w:num w:numId="13">
    <w:abstractNumId w:val="2"/>
  </w:num>
  <w:num w:numId="14">
    <w:abstractNumId w:val="22"/>
  </w:num>
  <w:num w:numId="15">
    <w:abstractNumId w:val="13"/>
  </w:num>
  <w:num w:numId="16">
    <w:abstractNumId w:val="1"/>
  </w:num>
  <w:num w:numId="17">
    <w:abstractNumId w:val="24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5"/>
  </w:num>
  <w:num w:numId="22">
    <w:abstractNumId w:val="12"/>
  </w:num>
  <w:num w:numId="23">
    <w:abstractNumId w:val="23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BA6"/>
    <w:rsid w:val="00017DD5"/>
    <w:rsid w:val="000B6C36"/>
    <w:rsid w:val="00376030"/>
    <w:rsid w:val="003C3BA6"/>
    <w:rsid w:val="005B3552"/>
    <w:rsid w:val="0061556D"/>
    <w:rsid w:val="007972E4"/>
    <w:rsid w:val="00884EBC"/>
    <w:rsid w:val="00C454E3"/>
    <w:rsid w:val="00D00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E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2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72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7972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72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2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72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7972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72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dcterms:created xsi:type="dcterms:W3CDTF">2016-08-18T12:46:00Z</dcterms:created>
  <dcterms:modified xsi:type="dcterms:W3CDTF">2016-09-12T16:32:00Z</dcterms:modified>
</cp:coreProperties>
</file>